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2190" w14:textId="77777777" w:rsidR="007D5A4B" w:rsidRDefault="007D5A4B" w:rsidP="00CE5F0B">
      <w:pPr>
        <w:pStyle w:val="En-tte"/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1931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423C54" w:rsidRPr="00237B52" w14:paraId="785A4191" w14:textId="77777777" w:rsidTr="00423C54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E4C8109" w14:textId="77777777" w:rsidR="00423C54" w:rsidRPr="00237B52" w:rsidRDefault="00423C54" w:rsidP="00423C54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27FEE314" w14:textId="77777777" w:rsidR="00423C54" w:rsidRPr="00237B52" w:rsidRDefault="00423C54" w:rsidP="00423C5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423C54" w:rsidRPr="00237B52" w14:paraId="08F21CCB" w14:textId="77777777" w:rsidTr="00423C5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9924692" w14:textId="77777777" w:rsidR="00423C54" w:rsidRPr="00237B52" w:rsidRDefault="00423C54" w:rsidP="00423C54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3BAA2249" w14:textId="77777777" w:rsidR="00423C54" w:rsidRPr="00237B52" w:rsidRDefault="00423C54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2253" w:rsidRPr="00237B52" w14:paraId="78FF2846" w14:textId="77777777" w:rsidTr="00423C5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5C009AD" w14:textId="626EAFBE" w:rsidR="00582253" w:rsidRPr="00237B52" w:rsidRDefault="00582253" w:rsidP="00423C5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vAlign w:val="center"/>
          </w:tcPr>
          <w:p w14:paraId="733FFDF9" w14:textId="77777777" w:rsidR="00582253" w:rsidRPr="00237B52" w:rsidRDefault="00582253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23C54" w:rsidRPr="00237B52" w14:paraId="6D9F85A1" w14:textId="77777777" w:rsidTr="00423C54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475C28" w14:textId="77777777" w:rsidR="00423C54" w:rsidRPr="00237B52" w:rsidRDefault="00423C54" w:rsidP="00423C54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0BA73E28" w14:textId="77777777" w:rsidR="00423C54" w:rsidRPr="00237B52" w:rsidRDefault="00423C54" w:rsidP="00423C5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2A082CEB" w14:textId="77777777" w:rsidR="00423C54" w:rsidRPr="00854411" w:rsidRDefault="00423C54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16B0098B" w14:textId="77777777" w:rsidR="00423C54" w:rsidRPr="00854411" w:rsidRDefault="00423C54" w:rsidP="00423C5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7A6AC89F" w14:textId="77777777" w:rsidR="00423C54" w:rsidRPr="00237B52" w:rsidRDefault="00423C54" w:rsidP="00423C5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</w:tbl>
    <w:p w14:paraId="1BD653B9" w14:textId="77777777" w:rsidR="007D5A4B" w:rsidRDefault="007D5A4B" w:rsidP="00CE5F0B">
      <w:pPr>
        <w:pStyle w:val="En-tte"/>
        <w:rPr>
          <w:rFonts w:cstheme="minorHAnsi"/>
          <w:sz w:val="24"/>
          <w:szCs w:val="24"/>
        </w:rPr>
      </w:pPr>
    </w:p>
    <w:p w14:paraId="7D2FE973" w14:textId="77777777" w:rsidR="000A2995" w:rsidRPr="006222EE" w:rsidRDefault="000A2995" w:rsidP="000A2995">
      <w:pPr>
        <w:pStyle w:val="En-tte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0A2995" w14:paraId="3C8A5E88" w14:textId="77777777" w:rsidTr="002C0555">
        <w:trPr>
          <w:trHeight w:val="417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21BD4D8" w14:textId="4526F7DF" w:rsidR="000A2995" w:rsidRPr="00B81B22" w:rsidRDefault="000A2995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 xml:space="preserve">Année </w:t>
            </w:r>
            <w:r w:rsidR="005C31D2">
              <w:rPr>
                <w:rFonts w:cstheme="minorHAnsi"/>
                <w:b/>
                <w:bCs/>
                <w:sz w:val="24"/>
                <w:szCs w:val="24"/>
              </w:rPr>
              <w:t>vignettes</w:t>
            </w:r>
          </w:p>
        </w:tc>
        <w:tc>
          <w:tcPr>
            <w:tcW w:w="7654" w:type="dxa"/>
            <w:vAlign w:val="center"/>
          </w:tcPr>
          <w:p w14:paraId="70C123E1" w14:textId="77777777" w:rsidR="000A2995" w:rsidRDefault="000A2995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C14DE6" w14:paraId="0EFF5F38" w14:textId="77777777" w:rsidTr="002C0555">
        <w:trPr>
          <w:trHeight w:val="417"/>
        </w:trPr>
        <w:tc>
          <w:tcPr>
            <w:tcW w:w="2660" w:type="dxa"/>
            <w:shd w:val="clear" w:color="auto" w:fill="E7E6E6" w:themeFill="background2"/>
            <w:vAlign w:val="center"/>
          </w:tcPr>
          <w:p w14:paraId="1D97445D" w14:textId="07ABB994" w:rsidR="00C14DE6" w:rsidRPr="00B81B22" w:rsidRDefault="00C14DE6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Type Vignettes</w:t>
            </w:r>
          </w:p>
        </w:tc>
        <w:tc>
          <w:tcPr>
            <w:tcW w:w="7654" w:type="dxa"/>
            <w:vAlign w:val="center"/>
          </w:tcPr>
          <w:p w14:paraId="61FB22D4" w14:textId="77777777" w:rsidR="00C14DE6" w:rsidRPr="00AD37C6" w:rsidRDefault="00C14DE6" w:rsidP="002C0555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A740477" w14:textId="77777777" w:rsidR="00C14DE6" w:rsidRDefault="00C14DE6" w:rsidP="002C0555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arburant           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>éparation</w:t>
            </w:r>
          </w:p>
          <w:p w14:paraId="4FDC472F" w14:textId="77777777" w:rsidR="00C14DE6" w:rsidRPr="00237B52" w:rsidRDefault="00C14DE6" w:rsidP="002C0555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A3BCF3" w14:textId="77777777" w:rsidR="00C14DE6" w:rsidRDefault="00C14DE6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VTT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VTM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VTA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</w:p>
          <w:p w14:paraId="4F26650C" w14:textId="77777777" w:rsidR="00C14DE6" w:rsidRDefault="00C14DE6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C14DE6" w14:paraId="03039AA5" w14:textId="77777777" w:rsidTr="002C0555">
        <w:trPr>
          <w:trHeight w:val="550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6FFFF0B" w14:textId="30E533A7" w:rsidR="00C14DE6" w:rsidRPr="00B81B22" w:rsidRDefault="00C14DE6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>N°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81B22">
              <w:rPr>
                <w:rFonts w:cstheme="minorHAnsi"/>
                <w:b/>
                <w:bCs/>
                <w:sz w:val="24"/>
                <w:szCs w:val="24"/>
              </w:rPr>
              <w:t>Convention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5E811E7" w14:textId="77777777" w:rsidR="00C14DE6" w:rsidRDefault="00C14DE6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C14DE6" w14:paraId="3B78C490" w14:textId="77777777" w:rsidTr="002C0555">
        <w:trPr>
          <w:trHeight w:val="530"/>
        </w:trPr>
        <w:tc>
          <w:tcPr>
            <w:tcW w:w="2660" w:type="dxa"/>
            <w:shd w:val="clear" w:color="auto" w:fill="E7E6E6" w:themeFill="background2"/>
            <w:vAlign w:val="center"/>
          </w:tcPr>
          <w:p w14:paraId="73F04BF4" w14:textId="36BEEF2C" w:rsidR="00C14DE6" w:rsidRPr="00B81B22" w:rsidRDefault="00C14DE6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>Montant Convention</w:t>
            </w:r>
          </w:p>
        </w:tc>
        <w:tc>
          <w:tcPr>
            <w:tcW w:w="7654" w:type="dxa"/>
            <w:vAlign w:val="center"/>
          </w:tcPr>
          <w:p w14:paraId="649ECF04" w14:textId="77777777" w:rsidR="00C14DE6" w:rsidRDefault="00C14DE6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C14DE6" w14:paraId="25702001" w14:textId="77777777" w:rsidTr="002C0555">
        <w:trPr>
          <w:trHeight w:val="556"/>
        </w:trPr>
        <w:tc>
          <w:tcPr>
            <w:tcW w:w="2660" w:type="dxa"/>
            <w:shd w:val="clear" w:color="auto" w:fill="E7E6E6" w:themeFill="background2"/>
            <w:vAlign w:val="center"/>
          </w:tcPr>
          <w:p w14:paraId="2A689897" w14:textId="5AC70EFD" w:rsidR="00C14DE6" w:rsidRPr="00B81B22" w:rsidRDefault="00C14DE6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 xml:space="preserve">Montant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Règlement </w:t>
            </w:r>
          </w:p>
        </w:tc>
        <w:tc>
          <w:tcPr>
            <w:tcW w:w="7654" w:type="dxa"/>
            <w:vAlign w:val="center"/>
          </w:tcPr>
          <w:p w14:paraId="09B2A4FC" w14:textId="77777777" w:rsidR="00C14DE6" w:rsidRDefault="00C14DE6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C14DE6" w14:paraId="78E847E9" w14:textId="77777777" w:rsidTr="002C0555">
        <w:trPr>
          <w:trHeight w:val="604"/>
        </w:trPr>
        <w:tc>
          <w:tcPr>
            <w:tcW w:w="2660" w:type="dxa"/>
            <w:shd w:val="clear" w:color="auto" w:fill="E7E6E6" w:themeFill="background2"/>
            <w:vAlign w:val="center"/>
          </w:tcPr>
          <w:p w14:paraId="676E73F8" w14:textId="53338068" w:rsidR="00C14DE6" w:rsidRPr="00B81B22" w:rsidRDefault="00C14DE6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B81B22">
              <w:rPr>
                <w:rFonts w:cstheme="minorHAnsi"/>
                <w:b/>
                <w:bCs/>
                <w:sz w:val="24"/>
                <w:szCs w:val="24"/>
              </w:rPr>
              <w:t xml:space="preserve">Montant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vignettes </w:t>
            </w:r>
            <w:r w:rsidRPr="00B81B22">
              <w:rPr>
                <w:rFonts w:cstheme="minorHAnsi"/>
                <w:b/>
                <w:bCs/>
                <w:sz w:val="24"/>
                <w:szCs w:val="24"/>
              </w:rPr>
              <w:t>Livré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7654" w:type="dxa"/>
            <w:vAlign w:val="center"/>
          </w:tcPr>
          <w:p w14:paraId="1363DB7F" w14:textId="77777777" w:rsidR="00C14DE6" w:rsidRDefault="00C14DE6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C14DE6" w14:paraId="140D0574" w14:textId="77777777" w:rsidTr="002C0555">
        <w:trPr>
          <w:trHeight w:val="556"/>
        </w:trPr>
        <w:tc>
          <w:tcPr>
            <w:tcW w:w="2660" w:type="dxa"/>
            <w:shd w:val="clear" w:color="auto" w:fill="E7E6E6" w:themeFill="background2"/>
            <w:vAlign w:val="center"/>
          </w:tcPr>
          <w:p w14:paraId="7D89273A" w14:textId="7272E8FE" w:rsidR="00C14DE6" w:rsidRPr="00B81B22" w:rsidRDefault="005622B1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Montant réglé non livré</w:t>
            </w:r>
            <w:r w:rsidR="00C14DE6">
              <w:rPr>
                <w:rFonts w:cstheme="minorHAnsi"/>
                <w:b/>
                <w:bCs/>
                <w:sz w:val="24"/>
                <w:szCs w:val="24"/>
              </w:rPr>
              <w:t xml:space="preserve"> à</w:t>
            </w:r>
            <w:r w:rsidR="00C14DE6" w:rsidRPr="00B81B2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C14DE6" w:rsidRPr="00B81B22">
              <w:rPr>
                <w:rFonts w:cstheme="minorHAnsi"/>
                <w:b/>
                <w:bCs/>
                <w:sz w:val="24"/>
                <w:szCs w:val="24"/>
              </w:rPr>
              <w:t>embourser</w:t>
            </w:r>
          </w:p>
        </w:tc>
        <w:tc>
          <w:tcPr>
            <w:tcW w:w="7654" w:type="dxa"/>
            <w:vAlign w:val="center"/>
          </w:tcPr>
          <w:p w14:paraId="11B2D11D" w14:textId="77777777" w:rsidR="00C14DE6" w:rsidRDefault="00C14DE6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5622B1" w14:paraId="1CCE6631" w14:textId="77777777" w:rsidTr="002C0555">
        <w:trPr>
          <w:trHeight w:val="556"/>
        </w:trPr>
        <w:tc>
          <w:tcPr>
            <w:tcW w:w="2660" w:type="dxa"/>
            <w:shd w:val="clear" w:color="auto" w:fill="E7E6E6" w:themeFill="background2"/>
            <w:vAlign w:val="center"/>
          </w:tcPr>
          <w:p w14:paraId="68D35DC9" w14:textId="10A25B91" w:rsidR="005622B1" w:rsidRDefault="005622B1" w:rsidP="002C0555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N° RIB</w:t>
            </w:r>
          </w:p>
        </w:tc>
        <w:tc>
          <w:tcPr>
            <w:tcW w:w="7654" w:type="dxa"/>
            <w:vAlign w:val="center"/>
          </w:tcPr>
          <w:p w14:paraId="0FC1E72D" w14:textId="77777777" w:rsidR="005622B1" w:rsidRDefault="005622B1" w:rsidP="002C0555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</w:tbl>
    <w:p w14:paraId="0363E08C" w14:textId="77777777" w:rsidR="00722D2F" w:rsidRPr="00722D2F" w:rsidRDefault="00722D2F" w:rsidP="00734198">
      <w:pPr>
        <w:pStyle w:val="En-tte"/>
        <w:spacing w:line="360" w:lineRule="auto"/>
        <w:ind w:firstLine="709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1C47C8F4" w14:textId="77777777" w:rsidR="00C14DE6" w:rsidRPr="00733D2C" w:rsidRDefault="00C14DE6" w:rsidP="00C14DE6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33D2C">
        <w:rPr>
          <w:rFonts w:cstheme="minorHAnsi"/>
          <w:b/>
          <w:bCs/>
          <w:sz w:val="18"/>
          <w:szCs w:val="18"/>
        </w:rPr>
        <w:t>Joindre à la présente demande :</w:t>
      </w:r>
    </w:p>
    <w:p w14:paraId="2BA681EB" w14:textId="77777777" w:rsidR="00C14DE6" w:rsidRPr="00733D2C" w:rsidRDefault="00C14DE6" w:rsidP="00C14DE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J</w:t>
      </w:r>
      <w:r w:rsidRPr="00C14DE6">
        <w:rPr>
          <w:rFonts w:cstheme="minorHAnsi"/>
          <w:b/>
          <w:bCs/>
          <w:sz w:val="18"/>
          <w:szCs w:val="18"/>
        </w:rPr>
        <w:t>ustificatif de règlement de la convention</w:t>
      </w:r>
    </w:p>
    <w:p w14:paraId="368BF2A6" w14:textId="1C9539C1" w:rsidR="00C14DE6" w:rsidRDefault="00C14DE6" w:rsidP="00C14DE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33D2C">
        <w:rPr>
          <w:rFonts w:cstheme="minorHAnsi"/>
          <w:b/>
          <w:bCs/>
          <w:sz w:val="18"/>
          <w:szCs w:val="18"/>
        </w:rPr>
        <w:t>Une attestation de RIB récente</w:t>
      </w:r>
      <w:r w:rsidR="005622B1">
        <w:rPr>
          <w:rFonts w:cstheme="minorHAnsi"/>
          <w:b/>
          <w:bCs/>
          <w:sz w:val="18"/>
          <w:szCs w:val="18"/>
        </w:rPr>
        <w:t xml:space="preserve"> </w:t>
      </w:r>
      <w:r w:rsidR="002C0555">
        <w:rPr>
          <w:rFonts w:cstheme="minorHAnsi"/>
          <w:b/>
          <w:bCs/>
          <w:sz w:val="18"/>
          <w:szCs w:val="18"/>
        </w:rPr>
        <w:t>originale</w:t>
      </w:r>
    </w:p>
    <w:p w14:paraId="69CC6896" w14:textId="6430B01D" w:rsidR="007D5A4B" w:rsidRDefault="006309B4" w:rsidP="0012591D">
      <w:pPr>
        <w:pStyle w:val="En-tte"/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6309B4">
        <w:rPr>
          <w:rFonts w:cstheme="minorHAnsi"/>
          <w:b/>
          <w:bCs/>
          <w:sz w:val="24"/>
          <w:szCs w:val="24"/>
        </w:rPr>
        <w:t xml:space="preserve">           </w:t>
      </w:r>
      <w:r w:rsidR="00541442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0468D4">
        <w:rPr>
          <w:rFonts w:cstheme="minorHAnsi"/>
          <w:b/>
          <w:bCs/>
          <w:noProof/>
          <w:sz w:val="12"/>
          <w:szCs w:val="12"/>
          <w:lang w:eastAsia="fr-FR"/>
        </w:rPr>
        <w:pict w14:anchorId="0D899B3C">
          <v:rect id="Rectangle 7" o:spid="_x0000_s2050" style="position:absolute;left:0;text-align:left;margin-left:2046.2pt;margin-top:11.45pt;width:254.7pt;height:103.9pt;z-index:251665408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" strokecolor="white [3212]">
            <v:textbox>
              <w:txbxContent>
                <w:p w14:paraId="0E1F2B92" w14:textId="77777777" w:rsidR="00EF5EF0" w:rsidRDefault="00EF5EF0" w:rsidP="00EF5EF0">
                  <w:pPr>
                    <w:pStyle w:val="En-tte"/>
                    <w:rPr>
                      <w:rFonts w:cstheme="minorHAnsi"/>
                      <w:b/>
                      <w:bCs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Fait à                                                le</w:t>
                  </w:r>
                </w:p>
                <w:p w14:paraId="5CD73670" w14:textId="77777777" w:rsidR="007D5A4B" w:rsidRPr="008C6951" w:rsidRDefault="007D5A4B" w:rsidP="00EF5EF0">
                  <w:pPr>
                    <w:pStyle w:val="En-tte"/>
                    <w:rPr>
                      <w:rFonts w:cstheme="minorHAnsi"/>
                      <w:b/>
                      <w:bCs/>
                    </w:rPr>
                  </w:pPr>
                </w:p>
                <w:p w14:paraId="47503B95" w14:textId="77777777" w:rsidR="00EF5EF0" w:rsidRPr="008C6951" w:rsidRDefault="00EF5EF0" w:rsidP="00EF5EF0">
                  <w:pPr>
                    <w:pStyle w:val="En-tte"/>
                    <w:jc w:val="right"/>
                    <w:rPr>
                      <w:rFonts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6C0A953F" w14:textId="77777777" w:rsidR="00EF5EF0" w:rsidRPr="008C6951" w:rsidRDefault="00EF5EF0" w:rsidP="00EF5EF0">
                  <w:pPr>
                    <w:spacing w:line="240" w:lineRule="auto"/>
                    <w:contextualSpacing/>
                    <w:jc w:val="center"/>
                    <w:rPr>
                      <w:rFonts w:cstheme="minorHAnsi"/>
                    </w:rPr>
                  </w:pPr>
                  <w:r w:rsidRPr="008C6951">
                    <w:rPr>
                      <w:rFonts w:cstheme="minorHAnsi"/>
                      <w:b/>
                      <w:bCs/>
                    </w:rPr>
                    <w:t>Cachet et signature de l’Administration</w:t>
                  </w:r>
                </w:p>
                <w:p w14:paraId="6D0C9515" w14:textId="77777777" w:rsidR="00EF5EF0" w:rsidRDefault="00EF5EF0" w:rsidP="00EF5EF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6C048EF" w14:textId="77777777" w:rsidR="00EF5EF0" w:rsidRDefault="00EF5EF0" w:rsidP="00EF5EF0"/>
              </w:txbxContent>
            </v:textbox>
            <w10:wrap anchorx="margin"/>
          </v:rect>
        </w:pict>
      </w:r>
    </w:p>
    <w:p w14:paraId="61D52984" w14:textId="04A82D70" w:rsidR="007D5A4B" w:rsidRDefault="000468D4" w:rsidP="00881E07">
      <w:pPr>
        <w:rPr>
          <w:rFonts w:cstheme="minorHAnsi"/>
          <w:sz w:val="24"/>
          <w:szCs w:val="24"/>
        </w:rPr>
      </w:pPr>
      <w:r>
        <w:rPr>
          <w:noProof/>
          <w:lang w:eastAsia="fr-FR"/>
        </w:rPr>
        <w:pict w14:anchorId="796AB40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1" type="#_x0000_t202" style="position:absolute;margin-left:-32.45pt;margin-top:23.85pt;width:237.5pt;height:70.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" strokeweight=".25pt">
            <v:textbox>
              <w:txbxContent>
                <w:p w14:paraId="38A336A1" w14:textId="1E336B4D" w:rsidR="00137377" w:rsidRPr="00137377" w:rsidRDefault="00137377" w:rsidP="0013737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Le remboursement</w:t>
                  </w:r>
                  <w:r w:rsidRPr="00137377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ne sera réalisé que pour les conventions </w:t>
                  </w:r>
                  <w:r w:rsidR="00702F5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qui </w:t>
                  </w:r>
                  <w:r w:rsidRPr="00137377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sont réglées</w:t>
                  </w:r>
                </w:p>
                <w:p w14:paraId="15FB6143" w14:textId="1EC38C8B" w:rsidR="00DE5C74" w:rsidRPr="00137377" w:rsidRDefault="005C4680" w:rsidP="0013737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137377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Contact SNTL : Tél : 05 37 28 93 00</w:t>
                  </w:r>
                </w:p>
              </w:txbxContent>
            </v:textbox>
            <w10:wrap type="square"/>
          </v:shape>
        </w:pict>
      </w:r>
    </w:p>
    <w:p w14:paraId="49A6A3CA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18E6595F" w14:textId="6EA2187C" w:rsidR="00EF5EF0" w:rsidRDefault="00EF5EF0" w:rsidP="00881E07">
      <w:pPr>
        <w:rPr>
          <w:rFonts w:cstheme="minorHAnsi"/>
          <w:sz w:val="24"/>
          <w:szCs w:val="24"/>
        </w:rPr>
      </w:pPr>
    </w:p>
    <w:p w14:paraId="57FF54F2" w14:textId="0272AECA" w:rsidR="00DE5C74" w:rsidRPr="00881E07" w:rsidRDefault="00DE5C74" w:rsidP="005C4680">
      <w:pPr>
        <w:rPr>
          <w:rFonts w:cstheme="minorHAnsi"/>
          <w:sz w:val="24"/>
          <w:szCs w:val="24"/>
        </w:rPr>
      </w:pPr>
    </w:p>
    <w:sectPr w:rsidR="00DE5C74" w:rsidRPr="00881E07" w:rsidSect="00C100E3">
      <w:headerReference w:type="default" r:id="rId7"/>
      <w:footerReference w:type="default" r:id="rId8"/>
      <w:pgSz w:w="11906" w:h="16838"/>
      <w:pgMar w:top="568" w:right="707" w:bottom="0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1869" w14:textId="77777777" w:rsidR="000468D4" w:rsidRDefault="000468D4" w:rsidP="0034656E">
      <w:pPr>
        <w:spacing w:after="0" w:line="240" w:lineRule="auto"/>
      </w:pPr>
      <w:r>
        <w:separator/>
      </w:r>
    </w:p>
  </w:endnote>
  <w:endnote w:type="continuationSeparator" w:id="0">
    <w:p w14:paraId="76815C8E" w14:textId="77777777" w:rsidR="000468D4" w:rsidRDefault="000468D4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25" w14:textId="77777777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D41A" w14:textId="77777777" w:rsidR="000468D4" w:rsidRDefault="000468D4" w:rsidP="0034656E">
      <w:pPr>
        <w:spacing w:after="0" w:line="240" w:lineRule="auto"/>
      </w:pPr>
      <w:r>
        <w:separator/>
      </w:r>
    </w:p>
  </w:footnote>
  <w:footnote w:type="continuationSeparator" w:id="0">
    <w:p w14:paraId="633017B2" w14:textId="77777777" w:rsidR="000468D4" w:rsidRDefault="000468D4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1BF8B4E3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5F76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2D0CFDBA" wp14:editId="666E8D81">
                <wp:extent cx="1143000" cy="5334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57245F" w14:textId="77777777" w:rsidR="0034656E" w:rsidRDefault="004E5B98" w:rsidP="0034656E">
          <w:pPr>
            <w:pStyle w:val="En-tte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 w:rsidRPr="008A2084">
            <w:rPr>
              <w:rFonts w:ascii="Arial Narrow" w:hAnsi="Arial Narrow"/>
              <w:b/>
              <w:bCs/>
              <w:sz w:val="32"/>
              <w:szCs w:val="32"/>
            </w:rPr>
            <w:t xml:space="preserve">Demande de remboursement </w:t>
          </w:r>
          <w:r w:rsidR="0083620C">
            <w:rPr>
              <w:rFonts w:ascii="Arial Narrow" w:hAnsi="Arial Narrow"/>
              <w:b/>
              <w:bCs/>
              <w:sz w:val="32"/>
              <w:szCs w:val="32"/>
            </w:rPr>
            <w:t xml:space="preserve">des </w:t>
          </w:r>
          <w:r w:rsidR="0083620C" w:rsidRPr="0083620C">
            <w:rPr>
              <w:rFonts w:ascii="Arial Narrow" w:hAnsi="Arial Narrow"/>
              <w:b/>
              <w:bCs/>
              <w:sz w:val="32"/>
              <w:szCs w:val="32"/>
            </w:rPr>
            <w:t xml:space="preserve">Vignettes </w:t>
          </w:r>
          <w:r w:rsidR="00C100E3">
            <w:rPr>
              <w:rFonts w:ascii="Arial Narrow" w:hAnsi="Arial Narrow"/>
              <w:b/>
              <w:bCs/>
              <w:sz w:val="32"/>
              <w:szCs w:val="32"/>
            </w:rPr>
            <w:t>réglées non livrées</w:t>
          </w:r>
        </w:p>
        <w:p w14:paraId="0B00EB76" w14:textId="3E1B04E3" w:rsidR="00124A47" w:rsidRPr="00C90384" w:rsidRDefault="00124A47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Budget Autonome (BA)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3D55B475" w14:textId="34E58E8B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5C31D2">
            <w:rPr>
              <w:rFonts w:ascii="Arial Narrow" w:hAnsi="Arial Narrow"/>
              <w:sz w:val="24"/>
              <w:szCs w:val="24"/>
              <w:lang w:val="en-GB"/>
            </w:rPr>
            <w:t>Remb2</w:t>
          </w:r>
        </w:p>
      </w:tc>
    </w:tr>
    <w:tr w:rsidR="0034656E" w:rsidRPr="00C90384" w14:paraId="3CD79F91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2F402DC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C28DF71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710DC13" w14:textId="659A3A4B" w:rsidR="0034656E" w:rsidRPr="00C90384" w:rsidRDefault="0034656E" w:rsidP="007253D9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 xml:space="preserve">Version : </w:t>
          </w:r>
          <w:r w:rsidR="005C31D2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CE49ADF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37114F4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E1B02DA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D49378A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491652E0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3D"/>
    <w:multiLevelType w:val="hybridMultilevel"/>
    <w:tmpl w:val="3FCAAEB4"/>
    <w:lvl w:ilvl="0" w:tplc="5F129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3E5C"/>
    <w:multiLevelType w:val="hybridMultilevel"/>
    <w:tmpl w:val="0F024044"/>
    <w:lvl w:ilvl="0" w:tplc="380C000F">
      <w:start w:val="1"/>
      <w:numFmt w:val="decimal"/>
      <w:lvlText w:val="%1."/>
      <w:lvlJc w:val="left"/>
      <w:pPr>
        <w:ind w:left="360" w:hanging="360"/>
      </w:pPr>
    </w:lvl>
    <w:lvl w:ilvl="1" w:tplc="380C0019" w:tentative="1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423A5"/>
    <w:multiLevelType w:val="hybridMultilevel"/>
    <w:tmpl w:val="5978E1F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F4320"/>
    <w:multiLevelType w:val="hybridMultilevel"/>
    <w:tmpl w:val="24E4C10A"/>
    <w:lvl w:ilvl="0" w:tplc="1402E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26F14"/>
    <w:rsid w:val="000468D4"/>
    <w:rsid w:val="000A2995"/>
    <w:rsid w:val="000B577F"/>
    <w:rsid w:val="000C5CC7"/>
    <w:rsid w:val="000C7BDB"/>
    <w:rsid w:val="00124A47"/>
    <w:rsid w:val="0012591D"/>
    <w:rsid w:val="00137377"/>
    <w:rsid w:val="001805B1"/>
    <w:rsid w:val="001C6F25"/>
    <w:rsid w:val="001D336E"/>
    <w:rsid w:val="001E023D"/>
    <w:rsid w:val="001E7CED"/>
    <w:rsid w:val="00237B52"/>
    <w:rsid w:val="002A6CE4"/>
    <w:rsid w:val="002C0555"/>
    <w:rsid w:val="002D5145"/>
    <w:rsid w:val="002D7BF6"/>
    <w:rsid w:val="002F720D"/>
    <w:rsid w:val="00332CCE"/>
    <w:rsid w:val="00333D92"/>
    <w:rsid w:val="0034656E"/>
    <w:rsid w:val="0035113D"/>
    <w:rsid w:val="00381D2D"/>
    <w:rsid w:val="003A09AB"/>
    <w:rsid w:val="003B00E7"/>
    <w:rsid w:val="003C0E17"/>
    <w:rsid w:val="003F5987"/>
    <w:rsid w:val="00423C54"/>
    <w:rsid w:val="0048382D"/>
    <w:rsid w:val="0048606E"/>
    <w:rsid w:val="004948A4"/>
    <w:rsid w:val="004A06AD"/>
    <w:rsid w:val="004D1CDD"/>
    <w:rsid w:val="004E5B98"/>
    <w:rsid w:val="004F7F38"/>
    <w:rsid w:val="00511558"/>
    <w:rsid w:val="00541442"/>
    <w:rsid w:val="005622B1"/>
    <w:rsid w:val="00576EB6"/>
    <w:rsid w:val="00582253"/>
    <w:rsid w:val="005C31D2"/>
    <w:rsid w:val="005C4680"/>
    <w:rsid w:val="00601CC6"/>
    <w:rsid w:val="006309B4"/>
    <w:rsid w:val="00652DEE"/>
    <w:rsid w:val="00702F56"/>
    <w:rsid w:val="00722D2F"/>
    <w:rsid w:val="007253D9"/>
    <w:rsid w:val="007307BD"/>
    <w:rsid w:val="00734198"/>
    <w:rsid w:val="00741BDF"/>
    <w:rsid w:val="00765056"/>
    <w:rsid w:val="007D5A4B"/>
    <w:rsid w:val="00801BB9"/>
    <w:rsid w:val="0083620C"/>
    <w:rsid w:val="00836A25"/>
    <w:rsid w:val="00854411"/>
    <w:rsid w:val="00881E07"/>
    <w:rsid w:val="008A2084"/>
    <w:rsid w:val="008C6951"/>
    <w:rsid w:val="008D2F2C"/>
    <w:rsid w:val="00952AB3"/>
    <w:rsid w:val="009851AB"/>
    <w:rsid w:val="009975C0"/>
    <w:rsid w:val="009B659D"/>
    <w:rsid w:val="00A63248"/>
    <w:rsid w:val="00B01305"/>
    <w:rsid w:val="00B27AAE"/>
    <w:rsid w:val="00B3791E"/>
    <w:rsid w:val="00B41533"/>
    <w:rsid w:val="00B5309C"/>
    <w:rsid w:val="00B81B22"/>
    <w:rsid w:val="00B91D5B"/>
    <w:rsid w:val="00B9510A"/>
    <w:rsid w:val="00BF0085"/>
    <w:rsid w:val="00BF2971"/>
    <w:rsid w:val="00C04A0A"/>
    <w:rsid w:val="00C100E3"/>
    <w:rsid w:val="00C14DE6"/>
    <w:rsid w:val="00C333D0"/>
    <w:rsid w:val="00C6658B"/>
    <w:rsid w:val="00CE1037"/>
    <w:rsid w:val="00CE5F0B"/>
    <w:rsid w:val="00CF53E1"/>
    <w:rsid w:val="00D233C5"/>
    <w:rsid w:val="00DE5C74"/>
    <w:rsid w:val="00DF5335"/>
    <w:rsid w:val="00E45CBE"/>
    <w:rsid w:val="00E47600"/>
    <w:rsid w:val="00E96268"/>
    <w:rsid w:val="00EF5EF0"/>
    <w:rsid w:val="00F14854"/>
    <w:rsid w:val="00F16DA6"/>
    <w:rsid w:val="00F224C8"/>
    <w:rsid w:val="00F66781"/>
    <w:rsid w:val="00F711C9"/>
    <w:rsid w:val="00FB56CE"/>
    <w:rsid w:val="00FD0494"/>
    <w:rsid w:val="00F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D1B421"/>
  <w15:docId w15:val="{E44103AE-0E47-48DF-AED5-BDB6824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CONTROLE</cp:lastModifiedBy>
  <cp:revision>30</cp:revision>
  <cp:lastPrinted>2021-11-15T07:59:00Z</cp:lastPrinted>
  <dcterms:created xsi:type="dcterms:W3CDTF">2021-11-10T20:02:00Z</dcterms:created>
  <dcterms:modified xsi:type="dcterms:W3CDTF">2022-03-23T11:54:00Z</dcterms:modified>
</cp:coreProperties>
</file>