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1E2C" w:rsidRPr="00237B52" w14:paraId="4D8533B6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B79C43D" w14:textId="10090AB2" w:rsidR="009C1E2C" w:rsidRPr="00237B52" w:rsidRDefault="009C1E2C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096A4928" w14:textId="77777777" w:rsidR="009C1E2C" w:rsidRPr="00237B52" w:rsidRDefault="009C1E2C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0569DF">
        <w:trPr>
          <w:trHeight w:val="74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A1A2A5" w14:textId="41DF8831" w:rsidR="00210257" w:rsidRPr="00237B52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demande</w:t>
            </w:r>
          </w:p>
        </w:tc>
        <w:tc>
          <w:tcPr>
            <w:tcW w:w="7654" w:type="dxa"/>
            <w:vAlign w:val="center"/>
          </w:tcPr>
          <w:p w14:paraId="0FD01B8F" w14:textId="3480EE45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0569DF">
              <w:t xml:space="preserve"> </w:t>
            </w:r>
            <w:r w:rsidR="000569DF" w:rsidRPr="000569DF">
              <w:rPr>
                <w:rFonts w:cstheme="minorHAnsi"/>
                <w:b/>
                <w:bCs/>
                <w:sz w:val="24"/>
                <w:szCs w:val="24"/>
              </w:rPr>
              <w:t xml:space="preserve">Enregistrement d’un véhicule Civil </w:t>
            </w:r>
          </w:p>
          <w:p w14:paraId="2CE96F95" w14:textId="713C097F" w:rsidR="00210257" w:rsidRP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0569DF">
              <w:t xml:space="preserve"> </w:t>
            </w:r>
            <w:r w:rsidR="000569DF" w:rsidRPr="000569DF">
              <w:rPr>
                <w:rFonts w:cstheme="minorHAnsi"/>
                <w:b/>
                <w:bCs/>
                <w:sz w:val="24"/>
                <w:szCs w:val="24"/>
              </w:rPr>
              <w:t xml:space="preserve">Enregistrement d’un véhicule </w:t>
            </w:r>
            <w:r w:rsidR="000569DF">
              <w:rPr>
                <w:rFonts w:cstheme="minorHAnsi"/>
                <w:b/>
                <w:bCs/>
                <w:sz w:val="24"/>
                <w:szCs w:val="24"/>
              </w:rPr>
              <w:t>de</w:t>
            </w:r>
            <w:r w:rsidR="000569DF" w:rsidRPr="000569DF">
              <w:rPr>
                <w:rFonts w:cstheme="minorHAnsi"/>
                <w:b/>
                <w:bCs/>
                <w:sz w:val="24"/>
                <w:szCs w:val="24"/>
              </w:rPr>
              <w:t xml:space="preserve"> Location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pPr w:leftFromText="141" w:rightFromText="141" w:vertAnchor="text" w:horzAnchor="margin" w:tblpXSpec="center" w:tblpY="32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36"/>
        <w:gridCol w:w="572"/>
        <w:gridCol w:w="2694"/>
        <w:gridCol w:w="718"/>
        <w:gridCol w:w="3104"/>
      </w:tblGrid>
      <w:tr w:rsidR="000569DF" w:rsidRPr="00237B52" w14:paraId="422E940A" w14:textId="77777777" w:rsidTr="000569DF">
        <w:trPr>
          <w:trHeight w:val="66"/>
        </w:trPr>
        <w:tc>
          <w:tcPr>
            <w:tcW w:w="489" w:type="dxa"/>
            <w:shd w:val="clear" w:color="auto" w:fill="F2F2F2" w:themeFill="background1" w:themeFillShade="F2"/>
          </w:tcPr>
          <w:p w14:paraId="2E19FDD5" w14:textId="77777777" w:rsidR="000569DF" w:rsidRPr="003A09AB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62B9711" w14:textId="4422F1E6" w:rsidR="000569DF" w:rsidRPr="003A09AB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14:paraId="414F33FA" w14:textId="01D8196B" w:rsidR="000569DF" w:rsidRPr="003A09AB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A9FA6C" w14:textId="2DD415A6" w:rsidR="000569DF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63E51E4E" w14:textId="17D4078D" w:rsidR="000569DF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09AB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04" w:type="dxa"/>
            <w:shd w:val="clear" w:color="auto" w:fill="F2F2F2" w:themeFill="background1" w:themeFillShade="F2"/>
          </w:tcPr>
          <w:p w14:paraId="1689DEA1" w14:textId="0F1997E6" w:rsidR="000569DF" w:rsidRPr="003A09AB" w:rsidRDefault="000569DF" w:rsidP="000569DF">
            <w:pPr>
              <w:pStyle w:val="En-tte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Matricule</w:t>
            </w:r>
          </w:p>
        </w:tc>
      </w:tr>
      <w:tr w:rsidR="000569DF" w:rsidRPr="00237B52" w14:paraId="4BD9361D" w14:textId="77777777" w:rsidTr="000569DF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0FF21D66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65E9CC2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6B09BFE" w14:textId="729F926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559577A6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33035BC" w14:textId="72EAC8E5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104" w:type="dxa"/>
            <w:vAlign w:val="center"/>
          </w:tcPr>
          <w:p w14:paraId="405D06C3" w14:textId="67C888AD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64EDC448" w14:textId="77777777" w:rsidTr="000569DF">
        <w:trPr>
          <w:trHeight w:val="53"/>
        </w:trPr>
        <w:tc>
          <w:tcPr>
            <w:tcW w:w="489" w:type="dxa"/>
            <w:shd w:val="clear" w:color="auto" w:fill="auto"/>
            <w:vAlign w:val="center"/>
          </w:tcPr>
          <w:p w14:paraId="66FDD71E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33278E9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2554269" w14:textId="10B7F16B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68C8B962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C4C06C9" w14:textId="45BC729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104" w:type="dxa"/>
            <w:vAlign w:val="center"/>
          </w:tcPr>
          <w:p w14:paraId="0BE17FBA" w14:textId="3B8A1B74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6331B614" w14:textId="77777777" w:rsidTr="000569DF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108FE376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B15EF85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392B05D" w14:textId="78580422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0A65E6E9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A825112" w14:textId="53FD11E4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104" w:type="dxa"/>
            <w:vAlign w:val="center"/>
          </w:tcPr>
          <w:p w14:paraId="7D849AC0" w14:textId="4BAD1819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2C9797F9" w14:textId="77777777" w:rsidTr="000569DF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052300B3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ADE87EE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6117214" w14:textId="1498F23B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0EDD4DB1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48525F3" w14:textId="6B96A45A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104" w:type="dxa"/>
            <w:vAlign w:val="center"/>
          </w:tcPr>
          <w:p w14:paraId="56524115" w14:textId="046CFF2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563841C9" w14:textId="77777777" w:rsidTr="000569DF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4EAE0106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46A2DA8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8663DC6" w14:textId="4CA5D921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4BC5A19B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409021C" w14:textId="6C4F535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104" w:type="dxa"/>
            <w:vAlign w:val="center"/>
          </w:tcPr>
          <w:p w14:paraId="055CDA88" w14:textId="630DD09D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57F5C698" w14:textId="77777777" w:rsidTr="000569DF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4740A691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642EDC2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0A7E03A" w14:textId="1DB8799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14:paraId="56F1D331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5122F99" w14:textId="00711B46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104" w:type="dxa"/>
            <w:vAlign w:val="center"/>
          </w:tcPr>
          <w:p w14:paraId="6351E61D" w14:textId="08A2B54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5F901EFC" w14:textId="77777777" w:rsidTr="000569DF">
        <w:trPr>
          <w:trHeight w:val="15"/>
        </w:trPr>
        <w:tc>
          <w:tcPr>
            <w:tcW w:w="489" w:type="dxa"/>
            <w:shd w:val="clear" w:color="auto" w:fill="auto"/>
            <w:vAlign w:val="center"/>
          </w:tcPr>
          <w:p w14:paraId="0AD089D1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D43CD2C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D22FE4E" w14:textId="08477D5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2BD10CF5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50C9472" w14:textId="5F687C42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104" w:type="dxa"/>
            <w:vAlign w:val="center"/>
          </w:tcPr>
          <w:p w14:paraId="3282D0C7" w14:textId="05B8FE9E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3FC4EDE0" w14:textId="77777777" w:rsidTr="000569DF">
        <w:trPr>
          <w:trHeight w:val="66"/>
        </w:trPr>
        <w:tc>
          <w:tcPr>
            <w:tcW w:w="489" w:type="dxa"/>
            <w:shd w:val="clear" w:color="auto" w:fill="auto"/>
            <w:vAlign w:val="center"/>
          </w:tcPr>
          <w:p w14:paraId="37018855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50D7F61A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8091964" w14:textId="7800573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14:paraId="0568105B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D6D31A6" w14:textId="669A2FE3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104" w:type="dxa"/>
            <w:vAlign w:val="center"/>
          </w:tcPr>
          <w:p w14:paraId="601FD1EA" w14:textId="6EA790DC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6AC33794" w14:textId="77777777" w:rsidTr="000569DF">
        <w:trPr>
          <w:trHeight w:val="67"/>
        </w:trPr>
        <w:tc>
          <w:tcPr>
            <w:tcW w:w="489" w:type="dxa"/>
            <w:shd w:val="clear" w:color="auto" w:fill="auto"/>
            <w:vAlign w:val="center"/>
          </w:tcPr>
          <w:p w14:paraId="00E68B7C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781D71C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B261674" w14:textId="7B78C6A4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14:paraId="5F5CE30B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44096AB" w14:textId="657BC781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104" w:type="dxa"/>
            <w:vAlign w:val="center"/>
          </w:tcPr>
          <w:p w14:paraId="3F3837D8" w14:textId="51166C2B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569DF" w:rsidRPr="00237B52" w14:paraId="1B375ED0" w14:textId="77777777" w:rsidTr="000569DF">
        <w:trPr>
          <w:trHeight w:val="44"/>
        </w:trPr>
        <w:tc>
          <w:tcPr>
            <w:tcW w:w="489" w:type="dxa"/>
            <w:shd w:val="clear" w:color="auto" w:fill="auto"/>
            <w:vAlign w:val="center"/>
          </w:tcPr>
          <w:p w14:paraId="5E3807FF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82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97BCAC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62DCFB4" w14:textId="61AD471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14:paraId="68BEAB2B" w14:textId="77777777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160FE55" w14:textId="4A220DE2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104" w:type="dxa"/>
            <w:vAlign w:val="center"/>
          </w:tcPr>
          <w:p w14:paraId="4685EF3A" w14:textId="1CE1114A" w:rsidR="000569DF" w:rsidRPr="0048382D" w:rsidRDefault="000569DF" w:rsidP="000569DF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4B51BD6D" w14:textId="09383C39" w:rsidR="00210257" w:rsidRPr="002772DD" w:rsidRDefault="00210257" w:rsidP="00AA563F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2772DD">
        <w:rPr>
          <w:rFonts w:cstheme="minorHAnsi"/>
          <w:b/>
          <w:bCs/>
          <w:sz w:val="20"/>
          <w:szCs w:val="20"/>
          <w:u w:val="single"/>
        </w:rPr>
        <w:t>Fournir avec la présente demande</w:t>
      </w:r>
      <w:r w:rsidR="00C94E0E" w:rsidRPr="002772DD">
        <w:rPr>
          <w:rFonts w:cstheme="minorHAnsi"/>
          <w:b/>
          <w:bCs/>
          <w:sz w:val="20"/>
          <w:szCs w:val="20"/>
          <w:u w:val="single"/>
        </w:rPr>
        <w:t xml:space="preserve"> les documents suivants</w:t>
      </w:r>
      <w:r w:rsidRPr="002772DD">
        <w:rPr>
          <w:rFonts w:cstheme="minorHAnsi"/>
          <w:b/>
          <w:bCs/>
          <w:sz w:val="20"/>
          <w:szCs w:val="20"/>
          <w:u w:val="single"/>
        </w:rPr>
        <w:t> :</w:t>
      </w:r>
    </w:p>
    <w:tbl>
      <w:tblPr>
        <w:tblpPr w:leftFromText="141" w:rightFromText="141" w:vertAnchor="text" w:horzAnchor="margin" w:tblpXSpec="center" w:tblpY="321"/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039"/>
      </w:tblGrid>
      <w:tr w:rsidR="000569DF" w:rsidRPr="00237B52" w14:paraId="3E1FE0BE" w14:textId="77777777" w:rsidTr="00C139A8">
        <w:trPr>
          <w:trHeight w:val="142"/>
        </w:trPr>
        <w:tc>
          <w:tcPr>
            <w:tcW w:w="4838" w:type="dxa"/>
            <w:shd w:val="clear" w:color="auto" w:fill="F2F2F2" w:themeFill="background1" w:themeFillShade="F2"/>
          </w:tcPr>
          <w:p w14:paraId="4185966B" w14:textId="3202E08A" w:rsidR="000569DF" w:rsidRPr="00E6643A" w:rsidRDefault="000569DF" w:rsidP="0034073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Pr="000569DF">
              <w:rPr>
                <w:rFonts w:cstheme="minorHAnsi"/>
                <w:b/>
                <w:bCs/>
              </w:rPr>
              <w:t>éhicule Civil</w:t>
            </w:r>
          </w:p>
        </w:tc>
        <w:tc>
          <w:tcPr>
            <w:tcW w:w="4039" w:type="dxa"/>
            <w:shd w:val="clear" w:color="auto" w:fill="F2F2F2" w:themeFill="background1" w:themeFillShade="F2"/>
          </w:tcPr>
          <w:p w14:paraId="3CE86428" w14:textId="71FFCEE3" w:rsidR="000569DF" w:rsidRPr="00E6643A" w:rsidRDefault="00C139A8" w:rsidP="00340732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Pr="000569DF">
              <w:rPr>
                <w:rFonts w:cstheme="minorHAnsi"/>
                <w:b/>
                <w:bCs/>
              </w:rPr>
              <w:t xml:space="preserve">éhicule </w:t>
            </w:r>
            <w:r>
              <w:rPr>
                <w:rFonts w:cstheme="minorHAnsi"/>
                <w:b/>
                <w:bCs/>
              </w:rPr>
              <w:t>de location</w:t>
            </w:r>
          </w:p>
        </w:tc>
      </w:tr>
      <w:tr w:rsidR="000569DF" w:rsidRPr="00237B52" w14:paraId="0CA958CD" w14:textId="77777777" w:rsidTr="00C139A8">
        <w:trPr>
          <w:trHeight w:val="510"/>
        </w:trPr>
        <w:tc>
          <w:tcPr>
            <w:tcW w:w="4838" w:type="dxa"/>
            <w:shd w:val="clear" w:color="auto" w:fill="auto"/>
            <w:vAlign w:val="center"/>
          </w:tcPr>
          <w:p w14:paraId="0B9B3043" w14:textId="7FD7C733" w:rsidR="000569DF" w:rsidRPr="00010514" w:rsidRDefault="000569DF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0514">
              <w:rPr>
                <w:rFonts w:cstheme="minorHAnsi"/>
                <w:sz w:val="20"/>
                <w:szCs w:val="20"/>
              </w:rPr>
              <w:t xml:space="preserve">1- </w:t>
            </w:r>
            <w:r>
              <w:t>C</w:t>
            </w:r>
            <w:r w:rsidRPr="000569DF">
              <w:rPr>
                <w:rFonts w:cstheme="minorHAnsi"/>
                <w:sz w:val="20"/>
                <w:szCs w:val="20"/>
              </w:rPr>
              <w:t>arte grise recto verso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051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Copie</w:t>
            </w:r>
            <w:r w:rsidRPr="0001051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039" w:type="dxa"/>
            <w:vAlign w:val="center"/>
          </w:tcPr>
          <w:p w14:paraId="116780EF" w14:textId="75CACAEC" w:rsidR="000569DF" w:rsidRDefault="000569DF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0514">
              <w:rPr>
                <w:rFonts w:cstheme="minorHAnsi"/>
                <w:sz w:val="20"/>
                <w:szCs w:val="20"/>
              </w:rPr>
              <w:t xml:space="preserve">1- </w:t>
            </w:r>
            <w:r>
              <w:t>C</w:t>
            </w:r>
            <w:r w:rsidRPr="000569DF">
              <w:rPr>
                <w:rFonts w:cstheme="minorHAnsi"/>
                <w:sz w:val="20"/>
                <w:szCs w:val="20"/>
              </w:rPr>
              <w:t>arte grise recto verso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051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Copie</w:t>
            </w:r>
            <w:r w:rsidRPr="00010514">
              <w:rPr>
                <w:rFonts w:cstheme="minorHAnsi"/>
                <w:sz w:val="20"/>
                <w:szCs w:val="20"/>
              </w:rPr>
              <w:t>)</w:t>
            </w:r>
          </w:p>
          <w:p w14:paraId="0E7BD137" w14:textId="06E89089" w:rsidR="000569DF" w:rsidRDefault="000569DF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 </w:t>
            </w:r>
            <w:r w:rsidRPr="000569DF">
              <w:rPr>
                <w:rFonts w:cstheme="minorHAnsi"/>
                <w:sz w:val="20"/>
                <w:szCs w:val="20"/>
              </w:rPr>
              <w:t>Marché / Contrat de location</w:t>
            </w:r>
          </w:p>
          <w:p w14:paraId="5B972B31" w14:textId="22FD985C" w:rsidR="000569DF" w:rsidRPr="00010514" w:rsidRDefault="000569DF" w:rsidP="000105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3- </w:t>
            </w:r>
            <w:r w:rsidRPr="000569DF">
              <w:rPr>
                <w:rFonts w:cstheme="minorHAnsi"/>
                <w:sz w:val="20"/>
                <w:szCs w:val="20"/>
              </w:rPr>
              <w:t>L’ordre de service</w:t>
            </w:r>
          </w:p>
        </w:tc>
      </w:tr>
    </w:tbl>
    <w:p w14:paraId="46C1B888" w14:textId="4455B6E3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467108FE" w14:textId="2755F1BE" w:rsidR="00210257" w:rsidRDefault="000569DF" w:rsidP="00CE5F0B">
      <w:pPr>
        <w:pStyle w:val="En-tte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0D130AC3">
                <wp:simplePos x="0" y="0"/>
                <wp:positionH relativeFrom="column">
                  <wp:posOffset>-62865</wp:posOffset>
                </wp:positionH>
                <wp:positionV relativeFrom="paragraph">
                  <wp:posOffset>1132840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89.2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56D0A" w14:textId="77777777" w:rsidR="000569DF" w:rsidRDefault="00AA563F" w:rsidP="00010514">
      <w:pPr>
        <w:pStyle w:val="En-tte"/>
        <w:ind w:left="495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</w:t>
      </w:r>
    </w:p>
    <w:p w14:paraId="5F64DB46" w14:textId="77777777" w:rsidR="000569DF" w:rsidRDefault="000569DF" w:rsidP="00010514">
      <w:pPr>
        <w:pStyle w:val="En-tte"/>
        <w:ind w:left="4956"/>
        <w:rPr>
          <w:rFonts w:cstheme="minorHAnsi"/>
          <w:b/>
          <w:bCs/>
        </w:rPr>
      </w:pPr>
    </w:p>
    <w:p w14:paraId="29E14439" w14:textId="77777777" w:rsidR="000569DF" w:rsidRDefault="000569DF" w:rsidP="00010514">
      <w:pPr>
        <w:pStyle w:val="En-tte"/>
        <w:ind w:left="4956"/>
        <w:rPr>
          <w:rFonts w:cstheme="minorHAnsi"/>
          <w:b/>
          <w:bCs/>
        </w:rPr>
      </w:pPr>
    </w:p>
    <w:p w14:paraId="095C00DB" w14:textId="77777777" w:rsidR="000569DF" w:rsidRDefault="000569DF" w:rsidP="00010514">
      <w:pPr>
        <w:pStyle w:val="En-tte"/>
        <w:ind w:left="4956"/>
        <w:rPr>
          <w:rFonts w:cstheme="minorHAnsi"/>
          <w:b/>
          <w:bCs/>
        </w:rPr>
      </w:pPr>
    </w:p>
    <w:p w14:paraId="6236ACE1" w14:textId="77777777" w:rsidR="002772DD" w:rsidRDefault="002772DD" w:rsidP="00010514">
      <w:pPr>
        <w:pStyle w:val="En-tte"/>
        <w:ind w:left="4956"/>
        <w:rPr>
          <w:rFonts w:cstheme="minorHAnsi"/>
          <w:b/>
          <w:bCs/>
        </w:rPr>
      </w:pPr>
    </w:p>
    <w:p w14:paraId="73A938D9" w14:textId="54E14C3D" w:rsidR="00237B52" w:rsidRPr="008C6951" w:rsidRDefault="00AA563F" w:rsidP="00010514">
      <w:pPr>
        <w:pStyle w:val="En-tte"/>
        <w:ind w:left="495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367D5227" w:rsidR="00881E07" w:rsidRPr="008C6951" w:rsidRDefault="00881E07" w:rsidP="00010514">
      <w:pPr>
        <w:pStyle w:val="En-tte"/>
        <w:ind w:left="4956"/>
        <w:jc w:val="right"/>
        <w:rPr>
          <w:rFonts w:cstheme="minorHAnsi"/>
          <w:b/>
          <w:bCs/>
          <w:sz w:val="10"/>
          <w:szCs w:val="10"/>
        </w:rPr>
      </w:pPr>
    </w:p>
    <w:p w14:paraId="08BA21FD" w14:textId="7A8A401F" w:rsidR="00881E07" w:rsidRPr="00722DE0" w:rsidRDefault="00AA563F" w:rsidP="00010514">
      <w:pPr>
        <w:spacing w:line="240" w:lineRule="auto"/>
        <w:ind w:left="495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1EB213AF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095BB8D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4E51" w14:textId="77777777" w:rsidR="00B91150" w:rsidRDefault="00B91150" w:rsidP="0034656E">
      <w:pPr>
        <w:spacing w:after="0" w:line="240" w:lineRule="auto"/>
      </w:pPr>
      <w:r>
        <w:separator/>
      </w:r>
    </w:p>
  </w:endnote>
  <w:endnote w:type="continuationSeparator" w:id="0">
    <w:p w14:paraId="27F77E45" w14:textId="77777777" w:rsidR="00B91150" w:rsidRDefault="00B91150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56D5" w14:textId="77777777" w:rsidR="00B91150" w:rsidRDefault="00B91150" w:rsidP="0034656E">
      <w:pPr>
        <w:spacing w:after="0" w:line="240" w:lineRule="auto"/>
      </w:pPr>
      <w:r>
        <w:separator/>
      </w:r>
    </w:p>
  </w:footnote>
  <w:footnote w:type="continuationSeparator" w:id="0">
    <w:p w14:paraId="771F4E29" w14:textId="77777777" w:rsidR="00B91150" w:rsidRDefault="00B91150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62B62FA4" w:rsidR="00AE4ACD" w:rsidRPr="00D255FB" w:rsidRDefault="00AE4ACD" w:rsidP="000569DF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0569DF">
            <w:rPr>
              <w:rFonts w:ascii="Arial Narrow" w:hAnsi="Arial Narrow"/>
              <w:b/>
              <w:bCs/>
              <w:sz w:val="36"/>
              <w:szCs w:val="36"/>
            </w:rPr>
            <w:t>d’enregistrement d’un véhicule civil ou de location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39CCDF2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0569DF">
            <w:rPr>
              <w:rFonts w:ascii="Arial Narrow" w:hAnsi="Arial Narrow"/>
              <w:sz w:val="24"/>
              <w:szCs w:val="24"/>
              <w:lang w:val="en-GB"/>
            </w:rPr>
            <w:t>Enreg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10514"/>
    <w:rsid w:val="00026F14"/>
    <w:rsid w:val="000569DF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772DD"/>
    <w:rsid w:val="002D2021"/>
    <w:rsid w:val="002D5145"/>
    <w:rsid w:val="002F720D"/>
    <w:rsid w:val="00310C07"/>
    <w:rsid w:val="00313E46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73C63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81B03"/>
    <w:rsid w:val="006E0CAD"/>
    <w:rsid w:val="00722DE0"/>
    <w:rsid w:val="007307BD"/>
    <w:rsid w:val="00741BDF"/>
    <w:rsid w:val="007505F6"/>
    <w:rsid w:val="007D513B"/>
    <w:rsid w:val="007F42A3"/>
    <w:rsid w:val="008240AF"/>
    <w:rsid w:val="00836A25"/>
    <w:rsid w:val="00863192"/>
    <w:rsid w:val="00881E07"/>
    <w:rsid w:val="008A0E67"/>
    <w:rsid w:val="008C6951"/>
    <w:rsid w:val="008D2F2C"/>
    <w:rsid w:val="00904AD1"/>
    <w:rsid w:val="00921A0B"/>
    <w:rsid w:val="00923F41"/>
    <w:rsid w:val="00962A16"/>
    <w:rsid w:val="009851AB"/>
    <w:rsid w:val="009B659D"/>
    <w:rsid w:val="009C1E2C"/>
    <w:rsid w:val="00A63248"/>
    <w:rsid w:val="00A94AB4"/>
    <w:rsid w:val="00AA563F"/>
    <w:rsid w:val="00AB40B0"/>
    <w:rsid w:val="00AE4ACD"/>
    <w:rsid w:val="00B27AAE"/>
    <w:rsid w:val="00B30AF5"/>
    <w:rsid w:val="00B41533"/>
    <w:rsid w:val="00B91150"/>
    <w:rsid w:val="00B91D5B"/>
    <w:rsid w:val="00BF2971"/>
    <w:rsid w:val="00BF5DA3"/>
    <w:rsid w:val="00C139A8"/>
    <w:rsid w:val="00C50575"/>
    <w:rsid w:val="00C94E0E"/>
    <w:rsid w:val="00CE1037"/>
    <w:rsid w:val="00CE5F0B"/>
    <w:rsid w:val="00D255FB"/>
    <w:rsid w:val="00D644B7"/>
    <w:rsid w:val="00DE5C74"/>
    <w:rsid w:val="00DF5335"/>
    <w:rsid w:val="00E04EDC"/>
    <w:rsid w:val="00E6643A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26</cp:revision>
  <cp:lastPrinted>2021-11-15T07:03:00Z</cp:lastPrinted>
  <dcterms:created xsi:type="dcterms:W3CDTF">2021-11-11T11:28:00Z</dcterms:created>
  <dcterms:modified xsi:type="dcterms:W3CDTF">2022-03-23T11:56:00Z</dcterms:modified>
</cp:coreProperties>
</file>