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3F63" w:rsidRPr="00237B52" w14:paraId="53BB4731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4F66A4C" w14:textId="0F8B4669" w:rsidR="00763F63" w:rsidRPr="00237B52" w:rsidRDefault="00763F63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5C58BF99" w14:textId="77777777" w:rsidR="00763F63" w:rsidRPr="00237B52" w:rsidRDefault="00763F63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A1A2A5" w14:textId="17D0B663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Type </w:t>
            </w:r>
            <w:r w:rsidR="007F0911">
              <w:rPr>
                <w:rFonts w:cstheme="minorHAnsi"/>
                <w:b/>
                <w:bCs/>
              </w:rPr>
              <w:t>d’incident</w:t>
            </w:r>
          </w:p>
        </w:tc>
        <w:tc>
          <w:tcPr>
            <w:tcW w:w="7654" w:type="dxa"/>
            <w:vAlign w:val="center"/>
          </w:tcPr>
          <w:p w14:paraId="0FD01B8F" w14:textId="02D52BD9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</w:t>
            </w:r>
            <w:r w:rsidR="007F0911">
              <w:rPr>
                <w:rFonts w:cstheme="minorHAnsi"/>
                <w:b/>
                <w:bCs/>
                <w:sz w:val="24"/>
                <w:szCs w:val="24"/>
              </w:rPr>
              <w:t>Véhicules Volés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</w:p>
          <w:p w14:paraId="445EEE52" w14:textId="77777777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="007F0911">
              <w:rPr>
                <w:rFonts w:cstheme="minorHAnsi"/>
                <w:b/>
                <w:bCs/>
                <w:sz w:val="24"/>
                <w:szCs w:val="24"/>
              </w:rPr>
              <w:t xml:space="preserve"> Véhicules incendiés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E96F95" w14:textId="49413F71" w:rsidR="007F0911" w:rsidRPr="00210257" w:rsidRDefault="007F0911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Véhicules non identifiés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5529"/>
      </w:tblGrid>
      <w:tr w:rsidR="00EC406C" w:rsidRPr="00237B52" w14:paraId="422E940A" w14:textId="77777777" w:rsidTr="00EC406C">
        <w:trPr>
          <w:trHeight w:val="66"/>
        </w:trPr>
        <w:tc>
          <w:tcPr>
            <w:tcW w:w="562" w:type="dxa"/>
            <w:shd w:val="clear" w:color="auto" w:fill="F2F2F2" w:themeFill="background1" w:themeFillShade="F2"/>
          </w:tcPr>
          <w:p w14:paraId="2E19FDD5" w14:textId="77777777" w:rsidR="00EC406C" w:rsidRPr="003A09AB" w:rsidRDefault="00EC406C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2B9711" w14:textId="37090F50" w:rsidR="00EC406C" w:rsidRPr="003A09AB" w:rsidRDefault="00EC406C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414F33FA" w14:textId="14C7A931" w:rsidR="00EC406C" w:rsidRPr="003A09AB" w:rsidRDefault="00EC406C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Type d’incident : Vol, Incendie, non identifié</w:t>
            </w:r>
          </w:p>
        </w:tc>
      </w:tr>
      <w:tr w:rsidR="00EC406C" w:rsidRPr="00237B52" w14:paraId="4BD9361D" w14:textId="77777777" w:rsidTr="00EC406C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FF21D66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E9CC2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6B09BFE" w14:textId="6FAE12E5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64EDC448" w14:textId="77777777" w:rsidTr="00EC406C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14:paraId="66FDD71E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278E9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2554269" w14:textId="0417C18C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6331B614" w14:textId="77777777" w:rsidTr="00EC406C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108FE376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5EF85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392B05D" w14:textId="1E68D022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2C9797F9" w14:textId="77777777" w:rsidTr="00EC406C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052300B3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E87EE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117214" w14:textId="36056BA3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563841C9" w14:textId="77777777" w:rsidTr="00EC406C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4EAE0106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A2DA8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8663DC6" w14:textId="08FF2A6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57F5C698" w14:textId="77777777" w:rsidTr="00EC406C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4740A691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2EDC2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0A7E03A" w14:textId="400A7142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5F901EFC" w14:textId="77777777" w:rsidTr="00EC406C">
        <w:trPr>
          <w:trHeight w:val="15"/>
        </w:trPr>
        <w:tc>
          <w:tcPr>
            <w:tcW w:w="562" w:type="dxa"/>
            <w:shd w:val="clear" w:color="auto" w:fill="auto"/>
            <w:vAlign w:val="center"/>
          </w:tcPr>
          <w:p w14:paraId="0AD089D1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3CD2C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D22FE4E" w14:textId="6BA7C186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3FC4EDE0" w14:textId="77777777" w:rsidTr="00EC406C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37018855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7F61A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8091964" w14:textId="1DB815A3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6AC33794" w14:textId="77777777" w:rsidTr="00EC406C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0E68B7C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1D71C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B261674" w14:textId="3A22CDAE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06C" w:rsidRPr="00237B52" w14:paraId="1B375ED0" w14:textId="77777777" w:rsidTr="00EC406C">
        <w:trPr>
          <w:trHeight w:val="44"/>
        </w:trPr>
        <w:tc>
          <w:tcPr>
            <w:tcW w:w="562" w:type="dxa"/>
            <w:shd w:val="clear" w:color="auto" w:fill="auto"/>
            <w:vAlign w:val="center"/>
          </w:tcPr>
          <w:p w14:paraId="5E3807FF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7BCAC" w14:textId="7777777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62DCFB4" w14:textId="64396047" w:rsidR="00EC406C" w:rsidRPr="0048382D" w:rsidRDefault="00EC406C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7C497BE6" w14:textId="7777777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208A3E20" w14:textId="1E99C354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0BE71E5F" w14:textId="3C84E679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18A8021" w14:textId="4962597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D0EFE26" w14:textId="2338E26E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8535BA5" w14:textId="10EF9FF0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3D7693E" w14:textId="09ED4C10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6F8BC1CC" w14:textId="5F96B3F5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338299CB" w14:textId="3452C7C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66C6FE9F" w14:textId="7B231816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0C600DA4" w14:textId="5BF7F39D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249C03A" w14:textId="72604403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21E2A36" w14:textId="0A46550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4738A750" w14:textId="6377839F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B01699D" w14:textId="003D99BC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563F71C6" w14:textId="7777777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67E424A0" w14:textId="77777777" w:rsidR="00EC406C" w:rsidRDefault="00EC406C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4B51BD6D" w14:textId="727E071F" w:rsidR="00210257" w:rsidRPr="004836EE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XSpec="center" w:tblpY="3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19"/>
        <w:gridCol w:w="3260"/>
      </w:tblGrid>
      <w:tr w:rsidR="00210257" w:rsidRPr="00237B52" w14:paraId="3E1FE0BE" w14:textId="77777777" w:rsidTr="002061DA">
        <w:trPr>
          <w:trHeight w:val="66"/>
        </w:trPr>
        <w:tc>
          <w:tcPr>
            <w:tcW w:w="3539" w:type="dxa"/>
            <w:shd w:val="clear" w:color="auto" w:fill="F2F2F2" w:themeFill="background1" w:themeFillShade="F2"/>
          </w:tcPr>
          <w:p w14:paraId="4185966B" w14:textId="10BC83C5" w:rsidR="00210257" w:rsidRPr="00E6643A" w:rsidRDefault="00210257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</w:t>
            </w:r>
            <w:r w:rsidR="007F0911">
              <w:rPr>
                <w:rFonts w:cstheme="minorHAnsi"/>
                <w:b/>
                <w:bCs/>
              </w:rPr>
              <w:t>s</w:t>
            </w:r>
            <w:r w:rsidRPr="00E6643A">
              <w:rPr>
                <w:rFonts w:cstheme="minorHAnsi"/>
                <w:b/>
                <w:bCs/>
              </w:rPr>
              <w:t xml:space="preserve"> </w:t>
            </w:r>
            <w:r w:rsidR="007F0911">
              <w:rPr>
                <w:rFonts w:cstheme="minorHAnsi"/>
                <w:b/>
                <w:bCs/>
              </w:rPr>
              <w:t>Volés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CE86428" w14:textId="264995B0" w:rsidR="00210257" w:rsidRPr="00E6643A" w:rsidRDefault="007F0911" w:rsidP="00340732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7F0911">
              <w:rPr>
                <w:rFonts w:cstheme="minorHAnsi"/>
                <w:b/>
                <w:bCs/>
              </w:rPr>
              <w:t>Véhicules incendiés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A5731D7" w14:textId="57E31A4F" w:rsidR="00210257" w:rsidRPr="00E6643A" w:rsidRDefault="007F0911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7F0911">
              <w:rPr>
                <w:rFonts w:cstheme="minorHAnsi"/>
                <w:b/>
                <w:bCs/>
              </w:rPr>
              <w:t>Véhicules non identifiés</w:t>
            </w:r>
          </w:p>
        </w:tc>
      </w:tr>
      <w:tr w:rsidR="00210257" w:rsidRPr="00237B52" w14:paraId="0CA958CD" w14:textId="77777777" w:rsidTr="00EC406C">
        <w:trPr>
          <w:trHeight w:val="837"/>
        </w:trPr>
        <w:tc>
          <w:tcPr>
            <w:tcW w:w="3539" w:type="dxa"/>
            <w:shd w:val="clear" w:color="auto" w:fill="auto"/>
          </w:tcPr>
          <w:p w14:paraId="0B9B3043" w14:textId="2EBBA3F1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="0044455E">
              <w:rPr>
                <w:rFonts w:cstheme="minorHAnsi"/>
                <w:sz w:val="16"/>
                <w:szCs w:val="16"/>
              </w:rPr>
              <w:t>Attestation de déclaration délivrée par les autorités compétentes</w:t>
            </w:r>
            <w:r w:rsidR="00EC406C">
              <w:rPr>
                <w:rFonts w:cstheme="minorHAnsi"/>
                <w:sz w:val="16"/>
                <w:szCs w:val="16"/>
              </w:rPr>
              <w:t>(DGSN, Gendarmerie Royale,..)</w:t>
            </w:r>
            <w:r w:rsidR="00210257" w:rsidRPr="00C94E0E">
              <w:rPr>
                <w:rFonts w:cstheme="minorHAnsi"/>
                <w:sz w:val="16"/>
                <w:szCs w:val="16"/>
              </w:rPr>
              <w:t> : Original</w:t>
            </w:r>
            <w:r w:rsidR="0044455E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3119" w:type="dxa"/>
          </w:tcPr>
          <w:p w14:paraId="5B972B31" w14:textId="1662DF70" w:rsidR="00210257" w:rsidRPr="00C94E0E" w:rsidRDefault="00C94E0E" w:rsidP="00EC406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="00EC406C">
              <w:rPr>
                <w:rFonts w:cstheme="minorHAnsi"/>
                <w:sz w:val="16"/>
                <w:szCs w:val="16"/>
              </w:rPr>
              <w:t>Procès-verbal d’incendie délivré par les autorités compétentes (Protection civile ou autre)</w:t>
            </w:r>
            <w:r w:rsidR="00EC406C" w:rsidRPr="00C94E0E">
              <w:rPr>
                <w:rFonts w:cstheme="minorHAnsi"/>
                <w:sz w:val="16"/>
                <w:szCs w:val="16"/>
              </w:rPr>
              <w:t> : Original</w:t>
            </w:r>
            <w:r w:rsidR="00EC406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3260" w:type="dxa"/>
          </w:tcPr>
          <w:p w14:paraId="5160E120" w14:textId="710DEFCC" w:rsidR="00210257" w:rsidRPr="00C94E0E" w:rsidRDefault="00865936" w:rsidP="00EC406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 Liste des véhicules non identifiés ci-dessous</w:t>
            </w:r>
          </w:p>
        </w:tc>
      </w:tr>
    </w:tbl>
    <w:p w14:paraId="46C1B888" w14:textId="77777777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467108FE" w14:textId="4C372324" w:rsidR="00210257" w:rsidRDefault="00EC406C" w:rsidP="00CE5F0B">
      <w:pPr>
        <w:pStyle w:val="En-tte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34E79FD6">
                <wp:simplePos x="0" y="0"/>
                <wp:positionH relativeFrom="column">
                  <wp:posOffset>-43815</wp:posOffset>
                </wp:positionH>
                <wp:positionV relativeFrom="paragraph">
                  <wp:posOffset>974090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45pt;margin-top:76.7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938D9" w14:textId="736A3318" w:rsidR="00237B52" w:rsidRPr="008C6951" w:rsidRDefault="00AA563F" w:rsidP="00EC406C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26A4EABD" w:rsidR="00881E07" w:rsidRPr="008C6951" w:rsidRDefault="00881E07" w:rsidP="00EC406C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0AD21FAD" w:rsidR="00881E07" w:rsidRPr="00722DE0" w:rsidRDefault="00AA563F" w:rsidP="00EC406C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18FDCF83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1F49" w14:textId="77777777" w:rsidR="00873C5C" w:rsidRDefault="00873C5C" w:rsidP="0034656E">
      <w:pPr>
        <w:spacing w:after="0" w:line="240" w:lineRule="auto"/>
      </w:pPr>
      <w:r>
        <w:separator/>
      </w:r>
    </w:p>
  </w:endnote>
  <w:endnote w:type="continuationSeparator" w:id="0">
    <w:p w14:paraId="41CA3E5E" w14:textId="77777777" w:rsidR="00873C5C" w:rsidRDefault="00873C5C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9B69" w14:textId="77777777" w:rsidR="00873C5C" w:rsidRDefault="00873C5C" w:rsidP="0034656E">
      <w:pPr>
        <w:spacing w:after="0" w:line="240" w:lineRule="auto"/>
      </w:pPr>
      <w:r>
        <w:separator/>
      </w:r>
    </w:p>
  </w:footnote>
  <w:footnote w:type="continuationSeparator" w:id="0">
    <w:p w14:paraId="337060E3" w14:textId="77777777" w:rsidR="00873C5C" w:rsidRDefault="00873C5C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493A5ED" w14:textId="77777777" w:rsidR="0034656E" w:rsidRDefault="007F0911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Déclaration d’incident véhicule</w:t>
          </w:r>
        </w:p>
        <w:p w14:paraId="0A077A56" w14:textId="1B81E11A" w:rsidR="007B6F13" w:rsidRPr="00D255FB" w:rsidRDefault="007B6F13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Vol / Incendie / Non identifié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E4F4CB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E77E60">
            <w:rPr>
              <w:rFonts w:ascii="Arial Narrow" w:hAnsi="Arial Narrow"/>
              <w:sz w:val="24"/>
              <w:szCs w:val="24"/>
              <w:lang w:val="en-GB"/>
            </w:rPr>
            <w:t>Incid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1E60"/>
    <w:rsid w:val="002D2021"/>
    <w:rsid w:val="002D5145"/>
    <w:rsid w:val="002F720D"/>
    <w:rsid w:val="00310C07"/>
    <w:rsid w:val="00313E46"/>
    <w:rsid w:val="003200B3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4455E"/>
    <w:rsid w:val="00461972"/>
    <w:rsid w:val="00473C63"/>
    <w:rsid w:val="004836EE"/>
    <w:rsid w:val="0048382D"/>
    <w:rsid w:val="0048606E"/>
    <w:rsid w:val="004C7AA1"/>
    <w:rsid w:val="004F7F38"/>
    <w:rsid w:val="005064ED"/>
    <w:rsid w:val="005B1C9A"/>
    <w:rsid w:val="005F49F8"/>
    <w:rsid w:val="00601CC6"/>
    <w:rsid w:val="00605F7A"/>
    <w:rsid w:val="006275F9"/>
    <w:rsid w:val="006309B4"/>
    <w:rsid w:val="006368C1"/>
    <w:rsid w:val="006E0CAD"/>
    <w:rsid w:val="00722DE0"/>
    <w:rsid w:val="007307BD"/>
    <w:rsid w:val="00741BDF"/>
    <w:rsid w:val="007505F6"/>
    <w:rsid w:val="00763F63"/>
    <w:rsid w:val="007B6F13"/>
    <w:rsid w:val="007D513B"/>
    <w:rsid w:val="007F0911"/>
    <w:rsid w:val="007F42A3"/>
    <w:rsid w:val="00836A25"/>
    <w:rsid w:val="00863192"/>
    <w:rsid w:val="00865936"/>
    <w:rsid w:val="00873C5C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63248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6643A"/>
    <w:rsid w:val="00E77E60"/>
    <w:rsid w:val="00EC406C"/>
    <w:rsid w:val="00EE1A05"/>
    <w:rsid w:val="00EE6406"/>
    <w:rsid w:val="00F14854"/>
    <w:rsid w:val="00F16DA6"/>
    <w:rsid w:val="00F462FA"/>
    <w:rsid w:val="00F515F7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29</cp:revision>
  <cp:lastPrinted>2021-11-15T07:03:00Z</cp:lastPrinted>
  <dcterms:created xsi:type="dcterms:W3CDTF">2021-11-11T11:28:00Z</dcterms:created>
  <dcterms:modified xsi:type="dcterms:W3CDTF">2022-03-23T11:57:00Z</dcterms:modified>
</cp:coreProperties>
</file>