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462FA" w:rsidRPr="00237B52" w14:paraId="26FF5ACD" w14:textId="77777777" w:rsidTr="00F462FA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2EB74D0" w14:textId="77777777" w:rsidR="00F462FA" w:rsidRPr="00237B52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1DECF853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4BE57E87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4B425D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54" w:type="dxa"/>
            <w:vAlign w:val="center"/>
          </w:tcPr>
          <w:p w14:paraId="3B3DC619" w14:textId="77777777" w:rsidR="00F462FA" w:rsidRPr="00237B52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77113" w:rsidRPr="00237B52" w14:paraId="44139D19" w14:textId="77777777" w:rsidTr="00F77113">
        <w:trPr>
          <w:trHeight w:val="62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CCF39C4" w14:textId="05A80C1C" w:rsidR="00F77113" w:rsidRPr="00237B52" w:rsidRDefault="00F77113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Code Administration fourni par SNTL </w:t>
            </w:r>
          </w:p>
        </w:tc>
        <w:tc>
          <w:tcPr>
            <w:tcW w:w="7654" w:type="dxa"/>
            <w:vAlign w:val="center"/>
          </w:tcPr>
          <w:p w14:paraId="34E804F9" w14:textId="77777777" w:rsidR="00F77113" w:rsidRPr="00237B52" w:rsidRDefault="00F77113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2FA" w:rsidRPr="00237B52" w14:paraId="6267C3F0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33EBE4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68ED646A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632277F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7D22300A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2399E80B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</w:tbl>
    <w:p w14:paraId="0D94FC82" w14:textId="77D83D59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689"/>
        <w:gridCol w:w="7625"/>
      </w:tblGrid>
      <w:tr w:rsidR="00F462FA" w14:paraId="1DC9351C" w14:textId="77777777" w:rsidTr="00923F41">
        <w:trPr>
          <w:trHeight w:val="41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24542C0" w14:textId="3D83840C" w:rsidR="00F462FA" w:rsidRPr="00B81B22" w:rsidRDefault="00F462FA" w:rsidP="0037794D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F462FA">
              <w:rPr>
                <w:rFonts w:cstheme="minorHAnsi"/>
                <w:b/>
                <w:bCs/>
                <w:sz w:val="24"/>
                <w:szCs w:val="24"/>
              </w:rPr>
              <w:t>Exercice Budgétaire</w:t>
            </w:r>
          </w:p>
        </w:tc>
        <w:tc>
          <w:tcPr>
            <w:tcW w:w="7625" w:type="dxa"/>
            <w:vAlign w:val="center"/>
          </w:tcPr>
          <w:p w14:paraId="461E91B9" w14:textId="77777777" w:rsidR="00F462FA" w:rsidRDefault="00F462FA" w:rsidP="00923F41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F462FA" w14:paraId="0FDE2407" w14:textId="77777777" w:rsidTr="00923F41">
        <w:trPr>
          <w:trHeight w:val="41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B0730EA" w14:textId="77777777" w:rsidR="00F462FA" w:rsidRPr="00B81B22" w:rsidRDefault="00F462FA" w:rsidP="0037794D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6A20DD">
              <w:rPr>
                <w:rFonts w:cstheme="minorHAnsi"/>
                <w:b/>
                <w:bCs/>
                <w:sz w:val="24"/>
                <w:szCs w:val="24"/>
              </w:rPr>
              <w:t>Type Convention</w:t>
            </w:r>
          </w:p>
        </w:tc>
        <w:tc>
          <w:tcPr>
            <w:tcW w:w="7625" w:type="dxa"/>
            <w:vAlign w:val="center"/>
          </w:tcPr>
          <w:p w14:paraId="6DEC4E42" w14:textId="77777777" w:rsidR="00F462FA" w:rsidRPr="00AD37C6" w:rsidRDefault="00F462FA" w:rsidP="00923F41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2AA17D86" w14:textId="77777777" w:rsidR="00BF7DF7" w:rsidRDefault="00F462FA" w:rsidP="00923F41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arburant </w:t>
            </w:r>
          </w:p>
          <w:p w14:paraId="49CFCEA6" w14:textId="2E823436" w:rsidR="00BF7DF7" w:rsidRDefault="00F462FA" w:rsidP="00923F41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BF7DF7">
              <w:rPr>
                <w:rFonts w:cstheme="minorHAnsi"/>
                <w:b/>
                <w:bCs/>
                <w:sz w:val="24"/>
                <w:szCs w:val="24"/>
              </w:rPr>
              <w:t xml:space="preserve">Réparation : Entretien et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>éparation</w:t>
            </w:r>
          </w:p>
          <w:p w14:paraId="1D831E3C" w14:textId="2723D31C" w:rsidR="00F462FA" w:rsidRDefault="00BF7DF7" w:rsidP="00923F41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Réparation : Achat de pièces de rechanges</w:t>
            </w:r>
            <w:r w:rsidR="001A578D">
              <w:rPr>
                <w:rFonts w:cstheme="minorHAnsi"/>
                <w:b/>
                <w:bCs/>
                <w:sz w:val="24"/>
                <w:szCs w:val="24"/>
              </w:rPr>
              <w:t xml:space="preserve"> et pneumatique</w:t>
            </w:r>
          </w:p>
          <w:p w14:paraId="505F5AD2" w14:textId="6677A107" w:rsidR="001A578D" w:rsidRDefault="001A578D" w:rsidP="001A578D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Réparation : Entretien et Achat de pièces</w:t>
            </w:r>
          </w:p>
          <w:p w14:paraId="39D804DC" w14:textId="3047F40C" w:rsidR="00921A0B" w:rsidRDefault="00F462FA" w:rsidP="00923F41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VTT</w:t>
            </w:r>
            <w:r w:rsidR="00921A0B">
              <w:rPr>
                <w:rFonts w:cstheme="minorHAnsi"/>
                <w:b/>
                <w:bCs/>
                <w:sz w:val="24"/>
                <w:szCs w:val="24"/>
              </w:rPr>
              <w:t xml:space="preserve">   (</w:t>
            </w:r>
            <w:r w:rsidR="00921A0B" w:rsidRPr="00921A0B">
              <w:rPr>
                <w:rFonts w:cstheme="minorHAnsi"/>
                <w:b/>
                <w:bCs/>
                <w:sz w:val="24"/>
                <w:szCs w:val="24"/>
              </w:rPr>
              <w:t>Vignettes Transport Terrestre</w:t>
            </w:r>
            <w:r w:rsidR="00921A0B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3165ADEC" w14:textId="7EE9C4C7" w:rsidR="00921A0B" w:rsidRDefault="00F462FA" w:rsidP="00923F41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VTM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21A0B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921A0B" w:rsidRPr="00921A0B">
              <w:rPr>
                <w:rFonts w:cstheme="minorHAnsi"/>
                <w:b/>
                <w:bCs/>
                <w:sz w:val="24"/>
                <w:szCs w:val="24"/>
              </w:rPr>
              <w:t>Vignettes Transport Marchandises</w:t>
            </w:r>
            <w:r w:rsidR="00921A0B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27191D2A" w14:textId="77777777" w:rsidR="00BF7DF7" w:rsidRDefault="00F462FA" w:rsidP="00923F41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VTA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921A0B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921A0B" w:rsidRPr="00921A0B">
              <w:rPr>
                <w:rFonts w:cstheme="minorHAnsi"/>
                <w:b/>
                <w:bCs/>
                <w:sz w:val="24"/>
                <w:szCs w:val="24"/>
              </w:rPr>
              <w:t>Vignettes Transport Aérien</w:t>
            </w:r>
            <w:r w:rsidR="00921A0B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BF7DF7" w:rsidRPr="00BF7DF7">
              <w:rPr>
                <w:rFonts w:cstheme="minorHAnsi"/>
                <w:b/>
                <w:bCs/>
                <w:sz w:val="24"/>
                <w:szCs w:val="24"/>
              </w:rPr>
              <w:t>A l’intérieur du Royaume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197746A7" w14:textId="5695336B" w:rsidR="00F462FA" w:rsidRPr="00BF7DF7" w:rsidRDefault="00BF7DF7" w:rsidP="00923F41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VTA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921A0B">
              <w:rPr>
                <w:rFonts w:cstheme="minorHAnsi"/>
                <w:b/>
                <w:bCs/>
                <w:sz w:val="24"/>
                <w:szCs w:val="24"/>
              </w:rPr>
              <w:t>Vignettes Transport Aérien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BF7DF7">
              <w:rPr>
                <w:rFonts w:cstheme="minorHAnsi"/>
                <w:b/>
                <w:bCs/>
                <w:sz w:val="24"/>
                <w:szCs w:val="24"/>
              </w:rPr>
              <w:t>A l’extérieur du Royaume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F462FA" w14:paraId="51FAB12B" w14:textId="77777777" w:rsidTr="00923F41">
        <w:trPr>
          <w:trHeight w:val="5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18CC3A" w14:textId="55DC8077" w:rsidR="00F462FA" w:rsidRPr="00B81B22" w:rsidRDefault="00F462FA" w:rsidP="0037794D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B81B22">
              <w:rPr>
                <w:rFonts w:cstheme="minorHAnsi"/>
                <w:b/>
                <w:bCs/>
                <w:sz w:val="24"/>
                <w:szCs w:val="24"/>
              </w:rPr>
              <w:t>Montant Convention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14:paraId="4A5FA2F0" w14:textId="77777777" w:rsidR="00F462FA" w:rsidRDefault="00F462FA" w:rsidP="00923F41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3D2012" w14:paraId="6DABBDD6" w14:textId="77777777" w:rsidTr="00923F41">
        <w:trPr>
          <w:trHeight w:val="5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5E2A59F" w14:textId="2E08BAE7" w:rsidR="003D2012" w:rsidRPr="00B81B22" w:rsidRDefault="003D2012" w:rsidP="0037794D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Chapitre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14:paraId="12F8CBB6" w14:textId="77777777" w:rsidR="003D2012" w:rsidRDefault="003D2012" w:rsidP="00923F41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F462FA" w14:paraId="60E069F5" w14:textId="77777777" w:rsidTr="00923F41">
        <w:trPr>
          <w:trHeight w:val="5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19A05E3" w14:textId="6B55930C" w:rsidR="00F462FA" w:rsidRDefault="00AB40B0" w:rsidP="0037794D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14:paraId="4CE0A32A" w14:textId="77777777" w:rsidR="00F462FA" w:rsidRDefault="00F462FA" w:rsidP="00923F41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AB40B0" w14:paraId="3A0B7CC9" w14:textId="77777777" w:rsidTr="00923F41">
        <w:trPr>
          <w:trHeight w:val="5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AF619E7" w14:textId="13C5AA6A" w:rsidR="00AB40B0" w:rsidRDefault="00AB40B0" w:rsidP="0037794D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Projet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14:paraId="5E4C8EB4" w14:textId="77777777" w:rsidR="00AB40B0" w:rsidRDefault="00AB40B0" w:rsidP="00923F41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F462FA" w14:paraId="719954AC" w14:textId="77777777" w:rsidTr="00923F41">
        <w:trPr>
          <w:trHeight w:val="5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BEA9EE" w14:textId="43B4A22A" w:rsidR="00F462FA" w:rsidRDefault="00AB40B0" w:rsidP="0037794D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Ligne</w:t>
            </w:r>
            <w:r w:rsidR="005F49F8">
              <w:rPr>
                <w:rFonts w:cstheme="minorHAnsi"/>
                <w:b/>
                <w:bCs/>
                <w:sz w:val="24"/>
                <w:szCs w:val="24"/>
              </w:rPr>
              <w:t xml:space="preserve"> budgétaire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14:paraId="488A02C6" w14:textId="77777777" w:rsidR="00F462FA" w:rsidRDefault="00F462FA" w:rsidP="00923F41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F462FA" w14:paraId="50C60E61" w14:textId="77777777" w:rsidTr="00923F41">
        <w:trPr>
          <w:trHeight w:val="5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E06A746" w14:textId="044D3009" w:rsidR="00F462FA" w:rsidRDefault="003D2012" w:rsidP="0037794D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Région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14:paraId="104C0E1C" w14:textId="77777777" w:rsidR="00F462FA" w:rsidRDefault="00F462FA" w:rsidP="00923F41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F462FA" w14:paraId="192ED740" w14:textId="77777777" w:rsidTr="00923F41">
        <w:trPr>
          <w:trHeight w:val="55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AEBCAC" w14:textId="449347C0" w:rsidR="00F462FA" w:rsidRPr="00B81B22" w:rsidRDefault="00F462FA" w:rsidP="00F462FA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Mode </w:t>
            </w:r>
            <w:r w:rsidR="007F42A3">
              <w:rPr>
                <w:rFonts w:cstheme="minorHAnsi"/>
                <w:b/>
                <w:bCs/>
                <w:sz w:val="24"/>
                <w:szCs w:val="24"/>
              </w:rPr>
              <w:t xml:space="preserve">souhaité pour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transmission </w:t>
            </w:r>
            <w:r w:rsidR="007F42A3">
              <w:rPr>
                <w:rFonts w:cstheme="minorHAnsi"/>
                <w:b/>
                <w:bCs/>
                <w:sz w:val="24"/>
                <w:szCs w:val="24"/>
              </w:rPr>
              <w:t xml:space="preserve">de la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convention </w:t>
            </w:r>
          </w:p>
        </w:tc>
        <w:tc>
          <w:tcPr>
            <w:tcW w:w="7625" w:type="dxa"/>
            <w:vAlign w:val="center"/>
          </w:tcPr>
          <w:p w14:paraId="1BCCC1AD" w14:textId="34E26118" w:rsidR="00F462FA" w:rsidRPr="00A71F54" w:rsidRDefault="00F462FA" w:rsidP="00923F41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Sur place</w:t>
            </w:r>
            <w:r w:rsidR="00790332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 w:rsidR="00923F41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 courrier </w:t>
            </w:r>
          </w:p>
        </w:tc>
      </w:tr>
    </w:tbl>
    <w:p w14:paraId="699572D8" w14:textId="7504FD5A" w:rsidR="00601CC6" w:rsidRDefault="005B1C9A" w:rsidP="00CE5F0B">
      <w:pPr>
        <w:pStyle w:val="En-tte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726D" wp14:editId="7FD04C1D">
                <wp:simplePos x="0" y="0"/>
                <wp:positionH relativeFrom="column">
                  <wp:posOffset>-396240</wp:posOffset>
                </wp:positionH>
                <wp:positionV relativeFrom="paragraph">
                  <wp:posOffset>194310</wp:posOffset>
                </wp:positionV>
                <wp:extent cx="2884170" cy="1529080"/>
                <wp:effectExtent l="13335" t="10160" r="7620" b="1333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B2A8" w14:textId="73CC99D4" w:rsidR="00F462FA" w:rsidRPr="00AB40B0" w:rsidRDefault="00F462FA" w:rsidP="00F462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790332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 demande doit être transmise par courrier à la SNTL ou déposer directement auprès des guichets ouverts </w:t>
                            </w:r>
                            <w:r w:rsidR="007F42A3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dans ce sens</w:t>
                            </w:r>
                          </w:p>
                          <w:p w14:paraId="3BAC6F9B" w14:textId="1712D530" w:rsidR="00DE5C74" w:rsidRPr="00AB40B0" w:rsidRDefault="003F5987" w:rsidP="00FB56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505F6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La convention est remise en main propre à l’un des représentants de l’administration ou envoy</w:t>
                            </w:r>
                            <w:r w:rsidR="005B1C9A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er</w:t>
                            </w:r>
                            <w:r w:rsidR="007505F6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 voie postale à l’adresse renseigné sur la</w:t>
                            </w:r>
                            <w:r w:rsidR="00722DE0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présente</w:t>
                            </w:r>
                            <w:r w:rsidR="007505F6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demande</w:t>
                            </w:r>
                            <w:r w:rsidR="00722DE0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427139" w14:textId="36643F7F" w:rsidR="00DE5C74" w:rsidRPr="00AB40B0" w:rsidRDefault="003F5987" w:rsidP="00FB56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22DE0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 l’absence des informations demandées sur la présente demande celle-ci est classée automatiquement sans suite.</w:t>
                            </w:r>
                          </w:p>
                          <w:p w14:paraId="5C75CA11" w14:textId="2E0026DD" w:rsidR="00DE5C74" w:rsidRDefault="003F5987" w:rsidP="00FB56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E5C74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L’Administration s’engage à </w:t>
                            </w:r>
                            <w:r w:rsidR="00722DE0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informer la SNTL sur tout changement survenu sur les éléments composant</w:t>
                            </w:r>
                            <w:r w:rsidR="005B1C9A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B30AF5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la présente demande</w:t>
                            </w:r>
                            <w:r w:rsidR="00ED647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A867DC" w14:textId="5989DE81" w:rsidR="00790332" w:rsidRPr="00AB40B0" w:rsidRDefault="00790332" w:rsidP="00FB56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*- Les demandes </w:t>
                            </w:r>
                            <w:r w:rsidR="00107986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avec mention « sur place » non récupérées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seront automatiquement transmises par courrier après un délai de 7 jours</w:t>
                            </w:r>
                          </w:p>
                          <w:p w14:paraId="1AAE8CA8" w14:textId="572A89D4" w:rsidR="00DE5C74" w:rsidRPr="00AB40B0" w:rsidRDefault="003F5987" w:rsidP="00FB56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E5C74"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Contact SNTL : Tél : 05 37 28 93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F7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2pt;margin-top:15.3pt;width:227.1pt;height:12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" strokeweight=".25pt">
                <v:textbox style="mso-fit-shape-to-text:t">
                  <w:txbxContent>
                    <w:p w14:paraId="5501B2A8" w14:textId="73CC99D4" w:rsidR="00F462FA" w:rsidRPr="00AB40B0" w:rsidRDefault="00F462FA" w:rsidP="00F462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="00790332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a demande doit être transmise par courrier à la SNTL ou déposer directement auprès des guichets ouverts </w:t>
                      </w:r>
                      <w:r w:rsidR="007F42A3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dans ce sens</w:t>
                      </w:r>
                    </w:p>
                    <w:p w14:paraId="3BAC6F9B" w14:textId="1712D530" w:rsidR="00DE5C74" w:rsidRPr="00AB40B0" w:rsidRDefault="003F5987" w:rsidP="00FB56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7505F6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La convention est remise en main propre à l’un des représentants de l’administration ou envoy</w:t>
                      </w:r>
                      <w:r w:rsidR="005B1C9A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er</w:t>
                      </w:r>
                      <w:r w:rsidR="007505F6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par voie postale à l’adresse renseigné sur la</w:t>
                      </w:r>
                      <w:r w:rsidR="00722DE0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présente</w:t>
                      </w:r>
                      <w:r w:rsidR="007505F6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demande</w:t>
                      </w:r>
                      <w:r w:rsidR="00722DE0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61427139" w14:textId="36643F7F" w:rsidR="00DE5C74" w:rsidRPr="00AB40B0" w:rsidRDefault="003F5987" w:rsidP="00FB56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722DE0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 l’absence des informations demandées sur la présente demande celle-ci est classée automatiquement sans suite.</w:t>
                      </w:r>
                    </w:p>
                    <w:p w14:paraId="5C75CA11" w14:textId="2E0026DD" w:rsidR="00DE5C74" w:rsidRDefault="003F5987" w:rsidP="00FB56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DE5C74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L’Administration s’engage à </w:t>
                      </w:r>
                      <w:r w:rsidR="00722DE0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informer la SNTL sur tout changement survenu sur les éléments composant</w:t>
                      </w:r>
                      <w:r w:rsidR="005B1C9A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s </w:t>
                      </w:r>
                      <w:r w:rsidR="00B30AF5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la présente demande</w:t>
                      </w:r>
                      <w:r w:rsidR="00ED647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5BA867DC" w14:textId="5989DE81" w:rsidR="00790332" w:rsidRPr="00AB40B0" w:rsidRDefault="00790332" w:rsidP="00FB56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*- Les demandes </w:t>
                      </w:r>
                      <w:r w:rsidR="00107986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avec mention « sur place » non récupérées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seront automatiquement transmises par courrier après un délai de 7 jours</w:t>
                      </w:r>
                    </w:p>
                    <w:p w14:paraId="1AAE8CA8" w14:textId="572A89D4" w:rsidR="00DE5C74" w:rsidRPr="00AB40B0" w:rsidRDefault="003F5987" w:rsidP="00FB56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DE5C74"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Contact SNTL : Tél : 05 37 28 93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938D9" w14:textId="319C8E75" w:rsidR="00237B52" w:rsidRPr="008C6951" w:rsidRDefault="00237B52" w:rsidP="003F5987">
      <w:pPr>
        <w:pStyle w:val="En-tte"/>
        <w:rPr>
          <w:rFonts w:cstheme="minorHAnsi"/>
          <w:b/>
          <w:bCs/>
        </w:rPr>
      </w:pPr>
      <w:bookmarkStart w:id="0" w:name="_Hlk87528876"/>
      <w:r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        </w:t>
      </w:r>
      <w:r w:rsidR="00881E07" w:rsidRPr="008C6951">
        <w:rPr>
          <w:rFonts w:cstheme="minorHAnsi"/>
          <w:b/>
          <w:bCs/>
        </w:rPr>
        <w:t xml:space="preserve">             </w:t>
      </w:r>
      <w:r w:rsidR="00026F14" w:rsidRPr="008C6951">
        <w:rPr>
          <w:rFonts w:cstheme="minorHAnsi"/>
          <w:b/>
          <w:bCs/>
        </w:rPr>
        <w:t xml:space="preserve">  </w:t>
      </w:r>
      <w:r w:rsidRPr="008C6951">
        <w:rPr>
          <w:rFonts w:cstheme="minorHAnsi"/>
          <w:b/>
          <w:bCs/>
        </w:rPr>
        <w:t xml:space="preserve">  le</w:t>
      </w:r>
    </w:p>
    <w:p w14:paraId="448CB749" w14:textId="77777777" w:rsidR="00881E07" w:rsidRPr="008C6951" w:rsidRDefault="00881E07" w:rsidP="00DE5C74">
      <w:pPr>
        <w:pStyle w:val="En-tte"/>
        <w:jc w:val="right"/>
        <w:rPr>
          <w:rFonts w:cstheme="minorHAnsi"/>
          <w:b/>
          <w:bCs/>
          <w:sz w:val="10"/>
          <w:szCs w:val="10"/>
        </w:rPr>
      </w:pPr>
    </w:p>
    <w:p w14:paraId="08BA21FD" w14:textId="47E5723B" w:rsidR="00881E07" w:rsidRPr="00722DE0" w:rsidRDefault="00237B52" w:rsidP="00722DE0">
      <w:pPr>
        <w:spacing w:line="240" w:lineRule="auto"/>
        <w:contextualSpacing/>
        <w:jc w:val="center"/>
        <w:rPr>
          <w:rFonts w:cstheme="minorHAnsi"/>
        </w:rPr>
      </w:pPr>
      <w:r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08083DA2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7777777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E0B6A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1D02" w14:textId="77777777" w:rsidR="004E0B6A" w:rsidRDefault="004E0B6A" w:rsidP="0034656E">
      <w:pPr>
        <w:spacing w:after="0" w:line="240" w:lineRule="auto"/>
      </w:pPr>
      <w:r>
        <w:separator/>
      </w:r>
    </w:p>
  </w:endnote>
  <w:endnote w:type="continuationSeparator" w:id="0">
    <w:p w14:paraId="32AF85E3" w14:textId="77777777" w:rsidR="004E0B6A" w:rsidRDefault="004E0B6A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40B4" w14:textId="77777777" w:rsidR="004E0B6A" w:rsidRDefault="004E0B6A" w:rsidP="0034656E">
      <w:pPr>
        <w:spacing w:after="0" w:line="240" w:lineRule="auto"/>
      </w:pPr>
      <w:r>
        <w:separator/>
      </w:r>
    </w:p>
  </w:footnote>
  <w:footnote w:type="continuationSeparator" w:id="0">
    <w:p w14:paraId="1E597307" w14:textId="77777777" w:rsidR="004E0B6A" w:rsidRDefault="004E0B6A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33E6B97" w14:textId="2F51B7A8" w:rsidR="00D255FB" w:rsidRPr="00D255FB" w:rsidRDefault="00D255FB" w:rsidP="00D255FB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D255FB">
            <w:rPr>
              <w:rFonts w:ascii="Arial Narrow" w:hAnsi="Arial Narrow"/>
              <w:b/>
              <w:bCs/>
              <w:sz w:val="36"/>
              <w:szCs w:val="36"/>
            </w:rPr>
            <w:t>Demande de convention</w:t>
          </w:r>
        </w:p>
        <w:p w14:paraId="0A077A56" w14:textId="66BC509F" w:rsidR="0034656E" w:rsidRPr="00D255FB" w:rsidRDefault="00D255FB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Vignettes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64B74DE1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7F42A3">
            <w:rPr>
              <w:rFonts w:ascii="Arial Narrow" w:hAnsi="Arial Narrow"/>
              <w:sz w:val="24"/>
              <w:szCs w:val="24"/>
              <w:lang w:val="en-GB"/>
            </w:rPr>
            <w:t>C</w:t>
          </w:r>
          <w:r w:rsidR="00310C07">
            <w:rPr>
              <w:rFonts w:ascii="Arial Narrow" w:hAnsi="Arial Narrow"/>
              <w:sz w:val="24"/>
              <w:szCs w:val="24"/>
              <w:lang w:val="en-GB"/>
            </w:rPr>
            <w:t>v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693397">
    <w:abstractNumId w:val="2"/>
  </w:num>
  <w:num w:numId="2" w16cid:durableId="256865375">
    <w:abstractNumId w:val="1"/>
  </w:num>
  <w:num w:numId="3" w16cid:durableId="12139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6F14"/>
    <w:rsid w:val="000B577F"/>
    <w:rsid w:val="000C5CC7"/>
    <w:rsid w:val="000C6894"/>
    <w:rsid w:val="000C7BDB"/>
    <w:rsid w:val="00107986"/>
    <w:rsid w:val="001805B1"/>
    <w:rsid w:val="001A578D"/>
    <w:rsid w:val="001C6F25"/>
    <w:rsid w:val="001D7953"/>
    <w:rsid w:val="001E023D"/>
    <w:rsid w:val="00237B52"/>
    <w:rsid w:val="002614B1"/>
    <w:rsid w:val="002A450E"/>
    <w:rsid w:val="002D2021"/>
    <w:rsid w:val="002D5145"/>
    <w:rsid w:val="002F720D"/>
    <w:rsid w:val="00310C07"/>
    <w:rsid w:val="00313E46"/>
    <w:rsid w:val="00333D92"/>
    <w:rsid w:val="0034656E"/>
    <w:rsid w:val="00381D2D"/>
    <w:rsid w:val="003A09AB"/>
    <w:rsid w:val="003C36FE"/>
    <w:rsid w:val="003D2012"/>
    <w:rsid w:val="003F5987"/>
    <w:rsid w:val="00430B45"/>
    <w:rsid w:val="00473C63"/>
    <w:rsid w:val="0048382D"/>
    <w:rsid w:val="0048606E"/>
    <w:rsid w:val="004E0B6A"/>
    <w:rsid w:val="004F7F38"/>
    <w:rsid w:val="005064ED"/>
    <w:rsid w:val="005B1C9A"/>
    <w:rsid w:val="005F49F8"/>
    <w:rsid w:val="00601CC6"/>
    <w:rsid w:val="00605F7A"/>
    <w:rsid w:val="006309B4"/>
    <w:rsid w:val="006368C1"/>
    <w:rsid w:val="006E0CAD"/>
    <w:rsid w:val="00722DE0"/>
    <w:rsid w:val="007307BD"/>
    <w:rsid w:val="00741BDF"/>
    <w:rsid w:val="007505F6"/>
    <w:rsid w:val="00790332"/>
    <w:rsid w:val="007D513B"/>
    <w:rsid w:val="007E424E"/>
    <w:rsid w:val="007F42A3"/>
    <w:rsid w:val="00836A25"/>
    <w:rsid w:val="00881E07"/>
    <w:rsid w:val="008C6951"/>
    <w:rsid w:val="008D2F2C"/>
    <w:rsid w:val="00921A0B"/>
    <w:rsid w:val="00923F41"/>
    <w:rsid w:val="00962A16"/>
    <w:rsid w:val="00983E57"/>
    <w:rsid w:val="009851AB"/>
    <w:rsid w:val="009B659D"/>
    <w:rsid w:val="00A62D35"/>
    <w:rsid w:val="00A63248"/>
    <w:rsid w:val="00AB40B0"/>
    <w:rsid w:val="00B27AAE"/>
    <w:rsid w:val="00B30AF5"/>
    <w:rsid w:val="00B41533"/>
    <w:rsid w:val="00B91D5B"/>
    <w:rsid w:val="00BF20E9"/>
    <w:rsid w:val="00BF2971"/>
    <w:rsid w:val="00BF5DA3"/>
    <w:rsid w:val="00BF7DF7"/>
    <w:rsid w:val="00C50575"/>
    <w:rsid w:val="00CE1037"/>
    <w:rsid w:val="00CE5F0B"/>
    <w:rsid w:val="00D14303"/>
    <w:rsid w:val="00D255FB"/>
    <w:rsid w:val="00DB7992"/>
    <w:rsid w:val="00DE5C74"/>
    <w:rsid w:val="00DF5335"/>
    <w:rsid w:val="00E04EDC"/>
    <w:rsid w:val="00ED647F"/>
    <w:rsid w:val="00EE1A05"/>
    <w:rsid w:val="00F14854"/>
    <w:rsid w:val="00F16DA6"/>
    <w:rsid w:val="00F462FA"/>
    <w:rsid w:val="00F77113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MOHAMMED GOUCHIRI</cp:lastModifiedBy>
  <cp:revision>27</cp:revision>
  <cp:lastPrinted>2021-11-15T07:03:00Z</cp:lastPrinted>
  <dcterms:created xsi:type="dcterms:W3CDTF">2021-11-11T11:28:00Z</dcterms:created>
  <dcterms:modified xsi:type="dcterms:W3CDTF">2024-02-05T15:20:00Z</dcterms:modified>
</cp:coreProperties>
</file>